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B39" w14:textId="77777777" w:rsidR="004618C5" w:rsidRPr="00EC6A7F" w:rsidRDefault="004618C5" w:rsidP="004618C5">
      <w:pPr>
        <w:spacing w:after="0"/>
        <w:rPr>
          <w:rFonts w:eastAsia="Times New Roman"/>
          <w:lang w:eastAsia="el-GR"/>
        </w:rPr>
      </w:pPr>
    </w:p>
    <w:p w14:paraId="75C21829" w14:textId="77777777" w:rsidR="004618C5" w:rsidRPr="00EC6A7F" w:rsidRDefault="000D3BE1" w:rsidP="004618C5">
      <w:pPr>
        <w:spacing w:after="0"/>
        <w:rPr>
          <w:rFonts w:eastAsia="Times New Roman"/>
          <w:lang w:eastAsia="el-G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2B5AA425" wp14:editId="4F57E2CD">
            <wp:simplePos x="0" y="0"/>
            <wp:positionH relativeFrom="column">
              <wp:posOffset>3152775</wp:posOffset>
            </wp:positionH>
            <wp:positionV relativeFrom="paragraph">
              <wp:posOffset>148590</wp:posOffset>
            </wp:positionV>
            <wp:extent cx="428625" cy="292735"/>
            <wp:effectExtent l="0" t="0" r="0" b="0"/>
            <wp:wrapSquare wrapText="bothSides"/>
            <wp:docPr id="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1378" w:tblpY="66"/>
        <w:tblW w:w="6551" w:type="pct"/>
        <w:tblLook w:val="01E0" w:firstRow="1" w:lastRow="1" w:firstColumn="1" w:lastColumn="1" w:noHBand="0" w:noVBand="0"/>
      </w:tblPr>
      <w:tblGrid>
        <w:gridCol w:w="4527"/>
        <w:gridCol w:w="6356"/>
      </w:tblGrid>
      <w:tr w:rsidR="004618C5" w:rsidRPr="00956736" w14:paraId="31FB003B" w14:textId="77777777" w:rsidTr="000D3BE1">
        <w:trPr>
          <w:trHeight w:hRule="exact" w:val="454"/>
        </w:trPr>
        <w:tc>
          <w:tcPr>
            <w:tcW w:w="2080" w:type="pct"/>
          </w:tcPr>
          <w:p w14:paraId="3225CE6A" w14:textId="77777777" w:rsidR="004618C5" w:rsidRPr="00EC6A7F" w:rsidRDefault="000F0707" w:rsidP="000E468F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79A4B79F" wp14:editId="3F255735">
                  <wp:extent cx="342900" cy="334537"/>
                  <wp:effectExtent l="0" t="0" r="0" b="0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52" cy="33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pct"/>
          </w:tcPr>
          <w:p w14:paraId="6F6C8A1A" w14:textId="77777777" w:rsidR="004618C5" w:rsidRPr="00EC6A7F" w:rsidRDefault="004618C5" w:rsidP="000E468F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4618C5" w:rsidRPr="00956736" w14:paraId="4CD428A3" w14:textId="77777777" w:rsidTr="008B51F5">
        <w:trPr>
          <w:trHeight w:hRule="exact" w:val="824"/>
        </w:trPr>
        <w:tc>
          <w:tcPr>
            <w:tcW w:w="2080" w:type="pct"/>
          </w:tcPr>
          <w:p w14:paraId="0544A9C9" w14:textId="77777777" w:rsidR="004618C5" w:rsidRPr="00CA279A" w:rsidRDefault="004618C5" w:rsidP="000E468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36322909" w14:textId="0FFFB878" w:rsidR="004618C5" w:rsidRDefault="004618C5" w:rsidP="000E468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ΥΠΟΥΡΓΕΙΟ ΠΑΙΔΕΙΑΣ</w:t>
            </w:r>
            <w:r w:rsidR="008B51F5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</w:t>
            </w:r>
            <w:r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ΘΡΗΣΚΕΥΜΑΤΩΝ</w:t>
            </w:r>
          </w:p>
          <w:p w14:paraId="2705013F" w14:textId="75654006" w:rsidR="008B51F5" w:rsidRPr="008B51F5" w:rsidRDefault="008B51F5" w:rsidP="000E468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8B51F5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ΚΑΙ ΑΘΛΗΤΙΣΜΟΥ</w:t>
            </w:r>
          </w:p>
          <w:p w14:paraId="3D5D0DC5" w14:textId="77777777" w:rsidR="004618C5" w:rsidRPr="00EC6A7F" w:rsidRDefault="004618C5" w:rsidP="000E468F">
            <w:pPr>
              <w:spacing w:after="0"/>
              <w:jc w:val="center"/>
              <w:rPr>
                <w:rFonts w:eastAsia="Times New Roman" w:cs="Arial"/>
                <w:b/>
                <w:bCs/>
                <w:lang w:eastAsia="el-GR"/>
              </w:rPr>
            </w:pPr>
          </w:p>
        </w:tc>
        <w:tc>
          <w:tcPr>
            <w:tcW w:w="2920" w:type="pct"/>
          </w:tcPr>
          <w:p w14:paraId="35E60DB1" w14:textId="77777777"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   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ΕΥΡΩΠΑΪΚΗ ΕΝΩΣΗ</w:t>
            </w:r>
          </w:p>
          <w:p w14:paraId="55A811F2" w14:textId="77777777" w:rsidR="004618C5" w:rsidRPr="00CA279A" w:rsidRDefault="00544691" w:rsidP="00544691">
            <w:pPr>
              <w:spacing w:after="0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         </w:t>
            </w:r>
            <w:r w:rsidR="004618C5" w:rsidRPr="00CA279A">
              <w:rPr>
                <w:rFonts w:eastAsia="Times New Roman"/>
                <w:b/>
                <w:sz w:val="20"/>
                <w:szCs w:val="20"/>
                <w:lang w:eastAsia="el-GR"/>
              </w:rPr>
              <w:t>ΕΥΡΩΠΑΪΚΟ ΚΟΙΝΩΝΙΚΟ ΤΑΜΕΙΟ (ΕΚΤ)</w:t>
            </w:r>
          </w:p>
          <w:p w14:paraId="2BC5582B" w14:textId="77777777" w:rsidR="004618C5" w:rsidRPr="00CA279A" w:rsidRDefault="004618C5" w:rsidP="000E468F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618C5" w:rsidRPr="00956736" w14:paraId="3596C4F0" w14:textId="77777777" w:rsidTr="000D3BE1">
        <w:trPr>
          <w:trHeight w:hRule="exact" w:val="454"/>
        </w:trPr>
        <w:tc>
          <w:tcPr>
            <w:tcW w:w="2080" w:type="pct"/>
            <w:vAlign w:val="center"/>
          </w:tcPr>
          <w:p w14:paraId="0227C5D7" w14:textId="039622D6" w:rsidR="004618C5" w:rsidRPr="00CA279A" w:rsidRDefault="00544691" w:rsidP="000E468F">
            <w:pPr>
              <w:spacing w:before="120" w:after="12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Δ/ΝΣΗ </w:t>
            </w:r>
            <w:r w:rsidR="00315740">
              <w:rPr>
                <w:rFonts w:eastAsia="Times New Roman"/>
                <w:sz w:val="20"/>
                <w:szCs w:val="20"/>
                <w:lang w:eastAsia="el-GR"/>
              </w:rPr>
              <w:t xml:space="preserve"> Π.Ε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 xml:space="preserve"> ΑΝΑΤΟΛΙΚΗΣ ΑΤΤΙΚΗΣ</w:t>
            </w:r>
          </w:p>
          <w:p w14:paraId="4ADD8DAA" w14:textId="77777777" w:rsidR="004618C5" w:rsidRPr="00EC6A7F" w:rsidRDefault="004618C5" w:rsidP="000E468F">
            <w:pPr>
              <w:spacing w:before="120" w:after="120"/>
              <w:rPr>
                <w:rFonts w:eastAsia="Times New Roman"/>
                <w:lang w:eastAsia="el-GR"/>
              </w:rPr>
            </w:pPr>
          </w:p>
        </w:tc>
        <w:tc>
          <w:tcPr>
            <w:tcW w:w="2920" w:type="pct"/>
          </w:tcPr>
          <w:p w14:paraId="30909451" w14:textId="19C05318" w:rsidR="004618C5" w:rsidRPr="00CA279A" w:rsidRDefault="00B10249" w:rsidP="00BA3454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9B42BA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</w:t>
            </w:r>
            <w:r w:rsidR="009B42BA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</w:t>
            </w:r>
            <w:r w:rsidR="00DA666F" w:rsidRPr="009B42BA">
              <w:rPr>
                <w:rFonts w:eastAsia="Times New Roman"/>
                <w:b/>
                <w:sz w:val="24"/>
                <w:szCs w:val="24"/>
                <w:lang w:eastAsia="el-GR"/>
              </w:rPr>
              <w:t>ΕΝΤΥΠΟ Α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 xml:space="preserve">                                                 </w:t>
            </w:r>
            <w:r w:rsidR="004618C5" w:rsidRPr="00CA279A">
              <w:rPr>
                <w:rFonts w:eastAsia="Times New Roman"/>
                <w:sz w:val="20"/>
                <w:szCs w:val="20"/>
                <w:lang w:eastAsia="el-GR"/>
              </w:rPr>
              <w:t>Ημερομηνία:  ………/…….…/…………</w:t>
            </w:r>
          </w:p>
        </w:tc>
      </w:tr>
    </w:tbl>
    <w:p w14:paraId="740DF909" w14:textId="77777777" w:rsidR="004618C5" w:rsidRPr="00CA279A" w:rsidRDefault="004618C5" w:rsidP="004618C5">
      <w:pPr>
        <w:spacing w:after="0"/>
        <w:jc w:val="center"/>
        <w:rPr>
          <w:rFonts w:eastAsia="Times New Roman"/>
          <w:b/>
          <w:u w:val="single"/>
          <w:lang w:eastAsia="el-GR"/>
        </w:rPr>
      </w:pPr>
      <w:r w:rsidRPr="00CA279A">
        <w:rPr>
          <w:rFonts w:eastAsia="Times New Roman"/>
          <w:b/>
          <w:u w:val="single"/>
          <w:lang w:eastAsia="el-GR"/>
        </w:rPr>
        <w:t>ΥΠΟΧΡΕΩΤΙΚΗ ΣΥΜΠΛΗΡΩΣΗ</w:t>
      </w:r>
    </w:p>
    <w:p w14:paraId="5717C3E8" w14:textId="77777777" w:rsidR="004618C5" w:rsidRPr="0029154B" w:rsidRDefault="004618C5" w:rsidP="004618C5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 w:rsidRPr="0029154B">
        <w:rPr>
          <w:rFonts w:eastAsia="Times New Roman"/>
          <w:b/>
          <w:sz w:val="20"/>
          <w:szCs w:val="20"/>
          <w:lang w:eastAsia="el-GR"/>
        </w:rPr>
        <w:t>ΑΤΟΜΙΚΩΝ ΣΤΟΙΧΕΙΩΝ ΑΝΑΠΛΗΡΩΤΗ ΕΚΠΑΙΔΕΥΤΙΚΟΥ/ΕΕΠ/ΕΒΠ</w:t>
      </w:r>
    </w:p>
    <w:p w14:paraId="45C37C03" w14:textId="642F4720" w:rsidR="004618C5" w:rsidRPr="0045428F" w:rsidRDefault="000E468F" w:rsidP="000E468F">
      <w:pPr>
        <w:spacing w:after="0"/>
        <w:jc w:val="center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bCs/>
          <w:sz w:val="20"/>
          <w:szCs w:val="20"/>
          <w:lang w:eastAsia="el-GR"/>
        </w:rPr>
        <w:t xml:space="preserve">ΓΙΑ </w:t>
      </w:r>
      <w:r w:rsidRPr="00CA279A">
        <w:rPr>
          <w:rFonts w:eastAsia="Times New Roman"/>
          <w:b/>
          <w:bCs/>
          <w:sz w:val="20"/>
          <w:szCs w:val="20"/>
          <w:u w:val="single"/>
          <w:lang w:eastAsia="el-GR"/>
        </w:rPr>
        <w:t>ΚΑΤΑΧΩΡΗΣΗ ΣΤΗ ΜΙΣΘΟΔΟΣΙΑ</w:t>
      </w:r>
      <w:r w:rsidR="0045428F">
        <w:rPr>
          <w:rFonts w:eastAsia="Times New Roman"/>
          <w:b/>
          <w:bCs/>
          <w:sz w:val="20"/>
          <w:szCs w:val="20"/>
          <w:u w:val="single"/>
          <w:lang w:eastAsia="el-GR"/>
        </w:rPr>
        <w:t xml:space="preserve"> ΚΑΙ ΑΝΑΓΓΕΛΙΑ ΠΡΟΣΛΗΨΗΣ ΣΤΗΝ ΕΡΓΑΝΗ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>. ΣΥΜΠΛΗΡ</w:t>
      </w:r>
      <w:r w:rsidR="0045428F">
        <w:rPr>
          <w:rFonts w:eastAsia="Times New Roman"/>
          <w:b/>
          <w:bCs/>
          <w:sz w:val="20"/>
          <w:szCs w:val="20"/>
          <w:lang w:eastAsia="el-GR"/>
        </w:rPr>
        <w:t>ΩΣΤΕ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 xml:space="preserve"> </w:t>
      </w:r>
      <w:r w:rsidR="008B51F5">
        <w:rPr>
          <w:rFonts w:eastAsia="Times New Roman"/>
          <w:b/>
          <w:bCs/>
          <w:sz w:val="20"/>
          <w:szCs w:val="20"/>
          <w:lang w:eastAsia="el-GR"/>
        </w:rPr>
        <w:t xml:space="preserve">ΥΠΟΧΡΕΩΤΙΚΑ ΟΛΑ ΤΑ ΠΕΔΙΑ 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>ΤΗ</w:t>
      </w:r>
      <w:r w:rsidR="008B51F5">
        <w:rPr>
          <w:rFonts w:eastAsia="Times New Roman"/>
          <w:b/>
          <w:bCs/>
          <w:sz w:val="20"/>
          <w:szCs w:val="20"/>
          <w:lang w:eastAsia="el-GR"/>
        </w:rPr>
        <w:t>Σ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 xml:space="preserve"> ΔΕΞΙΑ</w:t>
      </w:r>
      <w:r w:rsidR="008B51F5">
        <w:rPr>
          <w:rFonts w:eastAsia="Times New Roman"/>
          <w:b/>
          <w:bCs/>
          <w:sz w:val="20"/>
          <w:szCs w:val="20"/>
          <w:lang w:eastAsia="el-GR"/>
        </w:rPr>
        <w:t>Σ</w:t>
      </w:r>
      <w:r w:rsidR="00CA279A">
        <w:rPr>
          <w:rFonts w:eastAsia="Times New Roman"/>
          <w:b/>
          <w:bCs/>
          <w:sz w:val="20"/>
          <w:szCs w:val="20"/>
          <w:lang w:eastAsia="el-GR"/>
        </w:rPr>
        <w:t xml:space="preserve"> ΣΤΗΛΗ</w:t>
      </w:r>
      <w:r w:rsidR="008B51F5">
        <w:rPr>
          <w:rFonts w:eastAsia="Times New Roman"/>
          <w:b/>
          <w:bCs/>
          <w:sz w:val="20"/>
          <w:szCs w:val="20"/>
          <w:lang w:eastAsia="el-GR"/>
        </w:rPr>
        <w:t>Σ</w:t>
      </w:r>
      <w:r w:rsidR="00315740">
        <w:rPr>
          <w:rFonts w:eastAsia="Times New Roman"/>
          <w:b/>
          <w:bCs/>
          <w:sz w:val="20"/>
          <w:szCs w:val="20"/>
          <w:lang w:eastAsia="el-GR"/>
        </w:rPr>
        <w:t xml:space="preserve"> ΜΕ </w:t>
      </w:r>
      <w:r w:rsidR="00315740" w:rsidRPr="007A41D2">
        <w:rPr>
          <w:rFonts w:eastAsia="Times New Roman"/>
          <w:b/>
          <w:bCs/>
          <w:sz w:val="20"/>
          <w:szCs w:val="20"/>
          <w:u w:val="single"/>
          <w:lang w:eastAsia="el-GR"/>
        </w:rPr>
        <w:t>ΕΥΚΡΙΝΕΙΑ</w:t>
      </w:r>
      <w:r w:rsidR="00315740">
        <w:rPr>
          <w:rFonts w:eastAsia="Times New Roman"/>
          <w:b/>
          <w:bCs/>
          <w:sz w:val="20"/>
          <w:szCs w:val="20"/>
          <w:lang w:eastAsia="el-GR"/>
        </w:rPr>
        <w:t xml:space="preserve"> ΚΑΙ ΥΠΟΓΡΑΨΤΕ ΤΟ ΕΝΤΥΠΟ</w:t>
      </w:r>
      <w:r w:rsidR="0045428F">
        <w:rPr>
          <w:rFonts w:eastAsia="Times New Roman"/>
          <w:b/>
          <w:bCs/>
          <w:sz w:val="20"/>
          <w:szCs w:val="20"/>
          <w:lang w:eastAsia="el-GR"/>
        </w:rPr>
        <w:t>. ΕΠΕΙΤΑ ΣΚΑΝΑΡΕΤΕ ΤΟ ΚΑΙ ΣΤΕΙΛΤΕ ΤΟ ΣΤΟ</w:t>
      </w:r>
      <w:r w:rsidR="0045428F" w:rsidRPr="007A41D2">
        <w:rPr>
          <w:rFonts w:eastAsia="Times New Roman"/>
          <w:b/>
          <w:bCs/>
          <w:sz w:val="20"/>
          <w:szCs w:val="20"/>
          <w:lang w:eastAsia="el-GR"/>
        </w:rPr>
        <w:t>:</w:t>
      </w:r>
      <w:r w:rsidR="0045428F">
        <w:rPr>
          <w:rFonts w:eastAsia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="0045428F">
        <w:rPr>
          <w:rFonts w:eastAsia="Times New Roman"/>
          <w:b/>
          <w:bCs/>
          <w:sz w:val="20"/>
          <w:szCs w:val="20"/>
          <w:lang w:val="en-US" w:eastAsia="el-GR"/>
        </w:rPr>
        <w:t>misthodosia</w:t>
      </w:r>
      <w:proofErr w:type="spellEnd"/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.</w:t>
      </w:r>
      <w:proofErr w:type="spellStart"/>
      <w:r w:rsidR="0045428F">
        <w:rPr>
          <w:rFonts w:eastAsia="Times New Roman"/>
          <w:b/>
          <w:bCs/>
          <w:sz w:val="20"/>
          <w:szCs w:val="20"/>
          <w:lang w:val="en-US" w:eastAsia="el-GR"/>
        </w:rPr>
        <w:t>espa</w:t>
      </w:r>
      <w:proofErr w:type="spellEnd"/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@</w:t>
      </w:r>
      <w:proofErr w:type="spellStart"/>
      <w:r w:rsidR="0045428F">
        <w:rPr>
          <w:rFonts w:eastAsia="Times New Roman"/>
          <w:b/>
          <w:bCs/>
          <w:sz w:val="20"/>
          <w:szCs w:val="20"/>
          <w:lang w:val="en-US" w:eastAsia="el-GR"/>
        </w:rPr>
        <w:t>dipe</w:t>
      </w:r>
      <w:proofErr w:type="spellEnd"/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-</w:t>
      </w:r>
      <w:proofErr w:type="spellStart"/>
      <w:r w:rsidR="0045428F">
        <w:rPr>
          <w:rFonts w:eastAsia="Times New Roman"/>
          <w:b/>
          <w:bCs/>
          <w:sz w:val="20"/>
          <w:szCs w:val="20"/>
          <w:lang w:val="en-US" w:eastAsia="el-GR"/>
        </w:rPr>
        <w:t>anatol</w:t>
      </w:r>
      <w:proofErr w:type="spellEnd"/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.</w:t>
      </w:r>
      <w:proofErr w:type="spellStart"/>
      <w:r w:rsidR="0045428F">
        <w:rPr>
          <w:rFonts w:eastAsia="Times New Roman"/>
          <w:b/>
          <w:bCs/>
          <w:sz w:val="20"/>
          <w:szCs w:val="20"/>
          <w:lang w:val="en-US" w:eastAsia="el-GR"/>
        </w:rPr>
        <w:t>att</w:t>
      </w:r>
      <w:proofErr w:type="spellEnd"/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.</w:t>
      </w:r>
      <w:r w:rsidR="0045428F">
        <w:rPr>
          <w:rFonts w:eastAsia="Times New Roman"/>
          <w:b/>
          <w:bCs/>
          <w:sz w:val="20"/>
          <w:szCs w:val="20"/>
          <w:lang w:val="en-US" w:eastAsia="el-GR"/>
        </w:rPr>
        <w:t>sch</w:t>
      </w:r>
      <w:r w:rsidR="0045428F" w:rsidRPr="0045428F">
        <w:rPr>
          <w:rFonts w:eastAsia="Times New Roman"/>
          <w:b/>
          <w:bCs/>
          <w:sz w:val="20"/>
          <w:szCs w:val="20"/>
          <w:lang w:eastAsia="el-GR"/>
        </w:rPr>
        <w:t>.</w:t>
      </w:r>
      <w:r w:rsidR="0045428F">
        <w:rPr>
          <w:rFonts w:eastAsia="Times New Roman"/>
          <w:b/>
          <w:bCs/>
          <w:sz w:val="20"/>
          <w:szCs w:val="20"/>
          <w:lang w:val="en-US" w:eastAsia="el-GR"/>
        </w:rPr>
        <w:t>gr</w:t>
      </w:r>
    </w:p>
    <w:tbl>
      <w:tblPr>
        <w:tblW w:w="110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1193"/>
        <w:gridCol w:w="1634"/>
        <w:gridCol w:w="1578"/>
        <w:gridCol w:w="136"/>
        <w:gridCol w:w="1763"/>
      </w:tblGrid>
      <w:tr w:rsidR="00544691" w:rsidRPr="00956736" w14:paraId="12788FF0" w14:textId="77777777" w:rsidTr="00DC4A1B">
        <w:tc>
          <w:tcPr>
            <w:tcW w:w="4795" w:type="dxa"/>
            <w:shd w:val="clear" w:color="auto" w:fill="DDD9C3" w:themeFill="background2" w:themeFillShade="E6"/>
          </w:tcPr>
          <w:p w14:paraId="77796C08" w14:textId="77777777" w:rsidR="00544691" w:rsidRPr="00670DAA" w:rsidRDefault="00544691" w:rsidP="008B21E7">
            <w:pPr>
              <w:spacing w:before="60" w:after="0"/>
              <w:ind w:left="-466" w:firstLine="466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6304" w:type="dxa"/>
            <w:gridSpan w:val="5"/>
          </w:tcPr>
          <w:p w14:paraId="08327329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16EF06B0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3636ABD3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6304" w:type="dxa"/>
            <w:gridSpan w:val="5"/>
          </w:tcPr>
          <w:p w14:paraId="6A6A9BFC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70C028B4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6AE0563E" w14:textId="205BFB93" w:rsidR="00544691" w:rsidRPr="00670DAA" w:rsidRDefault="008B51F5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και </w:t>
            </w:r>
            <w:r w:rsidR="002E6D67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επώνυμο</w:t>
            </w:r>
            <w:r w:rsidR="00544691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Πατέρα</w:t>
            </w:r>
          </w:p>
        </w:tc>
        <w:tc>
          <w:tcPr>
            <w:tcW w:w="6304" w:type="dxa"/>
            <w:gridSpan w:val="5"/>
          </w:tcPr>
          <w:p w14:paraId="3B596D3A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7E20C3DE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16E66B0B" w14:textId="7C451F87" w:rsidR="00544691" w:rsidRPr="00670DAA" w:rsidRDefault="008B51F5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Όνομα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και </w:t>
            </w:r>
            <w:r w:rsidR="002E6D67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επώνυμο </w:t>
            </w:r>
            <w:r w:rsidR="00544691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Μητέρας</w:t>
            </w:r>
          </w:p>
        </w:tc>
        <w:tc>
          <w:tcPr>
            <w:tcW w:w="6304" w:type="dxa"/>
            <w:gridSpan w:val="5"/>
          </w:tcPr>
          <w:p w14:paraId="20A53CF8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7245727E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4A070A51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6304" w:type="dxa"/>
            <w:gridSpan w:val="5"/>
          </w:tcPr>
          <w:p w14:paraId="0B23AA35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3FBB6508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6D46314D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Υπηκοότητα</w:t>
            </w:r>
          </w:p>
        </w:tc>
        <w:tc>
          <w:tcPr>
            <w:tcW w:w="6304" w:type="dxa"/>
            <w:gridSpan w:val="5"/>
          </w:tcPr>
          <w:p w14:paraId="38DE359C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20E00055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131FC910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6304" w:type="dxa"/>
            <w:gridSpan w:val="5"/>
          </w:tcPr>
          <w:p w14:paraId="45712688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0C3A59B4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4C7976F3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6304" w:type="dxa"/>
            <w:gridSpan w:val="5"/>
          </w:tcPr>
          <w:p w14:paraId="6AD51959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229336E9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3590174C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Δ.Ο.Υ.</w:t>
            </w:r>
          </w:p>
        </w:tc>
        <w:tc>
          <w:tcPr>
            <w:tcW w:w="6304" w:type="dxa"/>
            <w:gridSpan w:val="5"/>
          </w:tcPr>
          <w:p w14:paraId="73DA8E55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2875E0AA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04AE4F02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Α.Μ.Κ.Α.</w:t>
            </w:r>
          </w:p>
        </w:tc>
        <w:tc>
          <w:tcPr>
            <w:tcW w:w="6304" w:type="dxa"/>
            <w:gridSpan w:val="5"/>
          </w:tcPr>
          <w:p w14:paraId="2E19A258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278C3E21" w14:textId="77777777" w:rsidTr="008B51F5">
        <w:trPr>
          <w:trHeight w:val="297"/>
        </w:trPr>
        <w:tc>
          <w:tcPr>
            <w:tcW w:w="4795" w:type="dxa"/>
            <w:shd w:val="clear" w:color="auto" w:fill="DDD9C3" w:themeFill="background2" w:themeFillShade="E6"/>
          </w:tcPr>
          <w:p w14:paraId="4D38934D" w14:textId="07E2C6CE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ΑΜΑ (Αριθμός Μητρώου </w:t>
            </w:r>
            <w:r w:rsidR="008B51F5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ΙΚΑ-ΕΦΚΑ</w:t>
            </w: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04" w:type="dxa"/>
            <w:gridSpan w:val="5"/>
          </w:tcPr>
          <w:p w14:paraId="0E77DDFF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0591F0FA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4A383E32" w14:textId="35B9615B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Ειδικότητα</w:t>
            </w:r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π.χ</w:t>
            </w:r>
            <w:proofErr w:type="spellEnd"/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ΠΕ70, ΤΕ16</w:t>
            </w:r>
            <w:r w:rsidR="005A310C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, ΔΕ01</w:t>
            </w:r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κ.λ.π</w:t>
            </w:r>
            <w:proofErr w:type="spellEnd"/>
            <w:r w:rsidR="00BE681B"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04" w:type="dxa"/>
            <w:gridSpan w:val="5"/>
          </w:tcPr>
          <w:p w14:paraId="6AB6E592" w14:textId="54039095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5021EBB8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4AD65F9E" w14:textId="77777777" w:rsidR="00544691" w:rsidRPr="00670DAA" w:rsidRDefault="00544691" w:rsidP="004618C5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Εκπαιδευτικό επίπεδο </w:t>
            </w:r>
            <w:r w:rsidRPr="00670DAA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193" w:type="dxa"/>
            <w:vAlign w:val="center"/>
          </w:tcPr>
          <w:p w14:paraId="1D1EFE1A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Α.Ε.Ι</w:t>
            </w:r>
          </w:p>
        </w:tc>
        <w:tc>
          <w:tcPr>
            <w:tcW w:w="1634" w:type="dxa"/>
            <w:vAlign w:val="center"/>
          </w:tcPr>
          <w:p w14:paraId="4906ECC8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Τ.Ε.Ι</w:t>
            </w:r>
          </w:p>
        </w:tc>
        <w:tc>
          <w:tcPr>
            <w:tcW w:w="1714" w:type="dxa"/>
            <w:gridSpan w:val="2"/>
            <w:vAlign w:val="center"/>
          </w:tcPr>
          <w:p w14:paraId="29B69D7C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763" w:type="dxa"/>
            <w:vAlign w:val="center"/>
          </w:tcPr>
          <w:p w14:paraId="5DC455F1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ΔΙΔΑΚΤΟΡΙΚΟ</w:t>
            </w:r>
          </w:p>
        </w:tc>
      </w:tr>
      <w:tr w:rsidR="000D3BE1" w:rsidRPr="00956736" w14:paraId="25D011DD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405CE4A2" w14:textId="15761F66" w:rsidR="00544691" w:rsidRPr="00670DAA" w:rsidRDefault="000D3BE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Οικογενειακή Κατάσταση</w:t>
            </w:r>
            <w:r w:rsidR="00544691" w:rsidRPr="00670DAA">
              <w:rPr>
                <w:rFonts w:eastAsia="Times New Roman"/>
                <w:b/>
                <w:bCs/>
                <w:sz w:val="16"/>
                <w:szCs w:val="16"/>
                <w:lang w:eastAsia="el-GR"/>
              </w:rPr>
              <w:t>(κυκλώνετε αναλόγως)</w:t>
            </w:r>
          </w:p>
        </w:tc>
        <w:tc>
          <w:tcPr>
            <w:tcW w:w="1193" w:type="dxa"/>
            <w:vAlign w:val="center"/>
          </w:tcPr>
          <w:p w14:paraId="46BBFF2E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ΕΓΓΑΜΟΣ/Η</w:t>
            </w:r>
          </w:p>
        </w:tc>
        <w:tc>
          <w:tcPr>
            <w:tcW w:w="1634" w:type="dxa"/>
            <w:vAlign w:val="center"/>
          </w:tcPr>
          <w:p w14:paraId="353969DE" w14:textId="77777777" w:rsidR="00544691" w:rsidRDefault="00544691" w:rsidP="001822FA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ΑΓΑΜΟΣ/Η</w:t>
            </w:r>
          </w:p>
        </w:tc>
        <w:tc>
          <w:tcPr>
            <w:tcW w:w="1714" w:type="dxa"/>
            <w:gridSpan w:val="2"/>
            <w:vAlign w:val="center"/>
          </w:tcPr>
          <w:p w14:paraId="769F4189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ΔΙΑΖΕΥΓΜΕΝΟΣ/Η</w:t>
            </w:r>
          </w:p>
        </w:tc>
        <w:tc>
          <w:tcPr>
            <w:tcW w:w="1763" w:type="dxa"/>
            <w:vAlign w:val="center"/>
          </w:tcPr>
          <w:p w14:paraId="56A22772" w14:textId="77777777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ΣΕ ΧΗΡΕΙΑ</w:t>
            </w:r>
          </w:p>
        </w:tc>
      </w:tr>
      <w:tr w:rsidR="00544691" w:rsidRPr="00956736" w14:paraId="540BAB70" w14:textId="77777777" w:rsidTr="00A74B3D">
        <w:trPr>
          <w:trHeight w:val="441"/>
        </w:trPr>
        <w:tc>
          <w:tcPr>
            <w:tcW w:w="4795" w:type="dxa"/>
            <w:shd w:val="clear" w:color="auto" w:fill="DDD9C3" w:themeFill="background2" w:themeFillShade="E6"/>
          </w:tcPr>
          <w:p w14:paraId="3A4A0FC5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Αριθμός  Τέκνων </w:t>
            </w:r>
            <w:r w:rsidRPr="00670DAA">
              <w:rPr>
                <w:rFonts w:eastAsia="Times New Roman"/>
                <w:b/>
                <w:bCs/>
                <w:sz w:val="18"/>
                <w:szCs w:val="18"/>
                <w:lang w:eastAsia="el-GR"/>
              </w:rPr>
              <w:t>(αναγράφετε αριθμό)</w:t>
            </w:r>
          </w:p>
        </w:tc>
        <w:tc>
          <w:tcPr>
            <w:tcW w:w="2827" w:type="dxa"/>
            <w:gridSpan w:val="2"/>
            <w:vAlign w:val="center"/>
          </w:tcPr>
          <w:p w14:paraId="464BD328" w14:textId="0D5D4958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ΑΝΗΛΙΚΑ ……………</w:t>
            </w:r>
            <w:r w:rsidR="007A41D2">
              <w:rPr>
                <w:rFonts w:eastAsia="Times New Roman"/>
                <w:sz w:val="20"/>
                <w:szCs w:val="20"/>
                <w:lang w:eastAsia="el-GR"/>
              </w:rPr>
              <w:t>(αριθμός)</w:t>
            </w:r>
          </w:p>
        </w:tc>
        <w:tc>
          <w:tcPr>
            <w:tcW w:w="3477" w:type="dxa"/>
            <w:gridSpan w:val="3"/>
            <w:vAlign w:val="center"/>
          </w:tcPr>
          <w:p w14:paraId="65F07028" w14:textId="1ED3952B" w:rsidR="00544691" w:rsidRDefault="00544691" w:rsidP="000D3BE1">
            <w:pPr>
              <w:spacing w:before="60" w:after="0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ΣΠΟΥΔΑΖΟΝΤΑ ΕΩΣ 24 ΕΤΩΝ……………</w:t>
            </w:r>
            <w:r w:rsidR="007A41D2">
              <w:rPr>
                <w:rFonts w:eastAsia="Times New Roman"/>
                <w:sz w:val="20"/>
                <w:szCs w:val="20"/>
                <w:lang w:eastAsia="el-GR"/>
              </w:rPr>
              <w:t>(αριθμός)</w:t>
            </w:r>
          </w:p>
        </w:tc>
      </w:tr>
      <w:tr w:rsidR="00544691" w:rsidRPr="00956736" w14:paraId="5EC0BC59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5EBCB9A8" w14:textId="77777777" w:rsidR="00544691" w:rsidRPr="00670DAA" w:rsidRDefault="00544691" w:rsidP="000E468F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Διεύθυνση κατοικίας, Πόλη, ΤΚ</w:t>
            </w:r>
          </w:p>
        </w:tc>
        <w:tc>
          <w:tcPr>
            <w:tcW w:w="6304" w:type="dxa"/>
            <w:gridSpan w:val="5"/>
          </w:tcPr>
          <w:p w14:paraId="092B574C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4F0AD1CF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230695F3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Τηλέφωνο Οικίας</w:t>
            </w:r>
          </w:p>
        </w:tc>
        <w:tc>
          <w:tcPr>
            <w:tcW w:w="6304" w:type="dxa"/>
            <w:gridSpan w:val="5"/>
          </w:tcPr>
          <w:p w14:paraId="4EB3492B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68DF21A1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6D1FCE35" w14:textId="77777777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6304" w:type="dxa"/>
            <w:gridSpan w:val="5"/>
          </w:tcPr>
          <w:p w14:paraId="7836C98D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1B9780A5" w14:textId="77777777" w:rsidTr="008B51F5">
        <w:tc>
          <w:tcPr>
            <w:tcW w:w="4795" w:type="dxa"/>
            <w:shd w:val="clear" w:color="auto" w:fill="DDD9C3" w:themeFill="background2" w:themeFillShade="E6"/>
          </w:tcPr>
          <w:p w14:paraId="5319FD9F" w14:textId="25E71EFD" w:rsidR="00544691" w:rsidRPr="00670DAA" w:rsidRDefault="00544691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670DAA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</w:t>
            </w:r>
            <w:r w:rsidRPr="00670DAA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8B51F5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επικοινωνίας </w:t>
            </w:r>
            <w:r w:rsidRPr="00670DAA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(Ευκρινής συμπλήρωση)</w:t>
            </w:r>
          </w:p>
        </w:tc>
        <w:tc>
          <w:tcPr>
            <w:tcW w:w="6304" w:type="dxa"/>
            <w:gridSpan w:val="5"/>
          </w:tcPr>
          <w:p w14:paraId="27239853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544691" w:rsidRPr="00956736" w14:paraId="0EAD91EA" w14:textId="77777777" w:rsidTr="008B51F5">
        <w:trPr>
          <w:trHeight w:val="964"/>
        </w:trPr>
        <w:tc>
          <w:tcPr>
            <w:tcW w:w="4795" w:type="dxa"/>
            <w:shd w:val="clear" w:color="auto" w:fill="DDD9C3" w:themeFill="background2" w:themeFillShade="E6"/>
          </w:tcPr>
          <w:p w14:paraId="1E2F0147" w14:textId="000170C4" w:rsidR="00544691" w:rsidRPr="00A74B3D" w:rsidRDefault="007A41D2" w:rsidP="008C5D2C">
            <w:pPr>
              <w:spacing w:before="60" w:after="0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ΙΒΑΝ</w:t>
            </w:r>
            <w:r w:rsidR="00544691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Λογαριασμού Εθνικής Τράπεζας</w:t>
            </w:r>
            <w:r w:rsidR="00670DAA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(αν δεν διαθέτετε </w:t>
            </w:r>
            <w:proofErr w:type="spellStart"/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iban</w:t>
            </w:r>
            <w:proofErr w:type="spellEnd"/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E</w:t>
            </w:r>
            <w:proofErr w:type="spellStart"/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θνικής</w:t>
            </w:r>
            <w:proofErr w:type="spellEnd"/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70DAA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θα πρέπει να δηλώσετε το </w:t>
            </w:r>
            <w:proofErr w:type="spellStart"/>
            <w:r w:rsidR="00670DAA" w:rsidRPr="00A74B3D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iban</w:t>
            </w:r>
            <w:proofErr w:type="spellEnd"/>
            <w:r w:rsidR="00670DAA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της τράπεζάς σας μέχρι να ανοίξετε λογαριασμό στην Εθνική Τράπεζα)</w:t>
            </w:r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Πρέπει </w:t>
            </w:r>
            <w:r w:rsid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σε κάθε περίπτωση </w:t>
            </w:r>
            <w:r w:rsidR="00A74B3D" w:rsidRP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να είστε πρώτος δικαιούχος</w:t>
            </w:r>
            <w:r w:rsidR="00A74B3D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304" w:type="dxa"/>
            <w:gridSpan w:val="5"/>
          </w:tcPr>
          <w:p w14:paraId="0C50B146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315740" w:rsidRPr="00956736" w14:paraId="6FF1EBF4" w14:textId="77777777" w:rsidTr="008B51F5">
        <w:trPr>
          <w:trHeight w:val="465"/>
        </w:trPr>
        <w:tc>
          <w:tcPr>
            <w:tcW w:w="4795" w:type="dxa"/>
            <w:shd w:val="clear" w:color="auto" w:fill="DDD9C3" w:themeFill="background2" w:themeFillShade="E6"/>
          </w:tcPr>
          <w:p w14:paraId="3EFB4073" w14:textId="7E857646" w:rsidR="00315740" w:rsidRDefault="00315740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Εργάζομαι πρώτη φορά ως μισθωτός/ή (</w:t>
            </w:r>
            <w:r w:rsidRPr="007A41D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σε οποιαδήποτε εργασία- δηλαδή πρώτη φορά ασφαλίζομαι </w:t>
            </w:r>
            <w:r w:rsidR="005A310C" w:rsidRPr="007A41D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στον ΕΦΚΑ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). </w:t>
            </w:r>
            <w:r w:rsidR="007A41D2">
              <w:rPr>
                <w:rFonts w:eastAsia="Times New Roman"/>
                <w:sz w:val="20"/>
                <w:szCs w:val="20"/>
                <w:lang w:eastAsia="el-GR"/>
              </w:rPr>
              <w:t>(κυκλώνετε αναλόγως)</w:t>
            </w:r>
          </w:p>
        </w:tc>
        <w:tc>
          <w:tcPr>
            <w:tcW w:w="4405" w:type="dxa"/>
            <w:gridSpan w:val="3"/>
          </w:tcPr>
          <w:p w14:paraId="47E44D60" w14:textId="5CC5BF95" w:rsidR="00315740" w:rsidRDefault="00315740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899" w:type="dxa"/>
            <w:gridSpan w:val="2"/>
          </w:tcPr>
          <w:p w14:paraId="1C792E4C" w14:textId="41CB3E7F" w:rsidR="00315740" w:rsidRDefault="00315740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ΟΧΙ</w:t>
            </w:r>
          </w:p>
        </w:tc>
      </w:tr>
      <w:tr w:rsidR="000D3BE1" w:rsidRPr="00956736" w14:paraId="5ACA8CAD" w14:textId="77777777" w:rsidTr="00A74B3D">
        <w:trPr>
          <w:trHeight w:val="845"/>
        </w:trPr>
        <w:tc>
          <w:tcPr>
            <w:tcW w:w="4795" w:type="dxa"/>
            <w:shd w:val="clear" w:color="auto" w:fill="DDD9C3" w:themeFill="background2" w:themeFillShade="E6"/>
          </w:tcPr>
          <w:p w14:paraId="33C37C6D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Λήψη επιδόματος ανεργίας κατά την πρόσληψη (ΝΑΙ/ΟΧΙ)</w:t>
            </w:r>
          </w:p>
        </w:tc>
        <w:tc>
          <w:tcPr>
            <w:tcW w:w="4405" w:type="dxa"/>
            <w:gridSpan w:val="3"/>
          </w:tcPr>
          <w:p w14:paraId="6D8920D6" w14:textId="77777777" w:rsidR="00544691" w:rsidRDefault="000D3BE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="00544691"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  <w:p w14:paraId="40BD9745" w14:textId="77777777" w:rsidR="00544691" w:rsidRPr="00544691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 w:rsidRPr="000D3BE1">
              <w:rPr>
                <w:rFonts w:eastAsia="Times New Roman"/>
                <w:sz w:val="18"/>
                <w:szCs w:val="18"/>
                <w:lang w:eastAsia="el-GR"/>
              </w:rPr>
              <w:t>Παράρτημα ΟΑΕΔ χορήγησης επιδόματος ανεργίας κατά την πρόσληψη – όνομα υποκαταστήματος</w:t>
            </w:r>
            <w:r w:rsidR="000D3BE1">
              <w:rPr>
                <w:rFonts w:eastAsia="Times New Roman"/>
                <w:sz w:val="18"/>
                <w:szCs w:val="18"/>
                <w:lang w:eastAsia="el-GR"/>
              </w:rPr>
              <w:t>: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……………………………………….</w:t>
            </w:r>
          </w:p>
        </w:tc>
        <w:tc>
          <w:tcPr>
            <w:tcW w:w="1899" w:type="dxa"/>
            <w:gridSpan w:val="2"/>
          </w:tcPr>
          <w:p w14:paraId="446110B3" w14:textId="77777777" w:rsidR="00544691" w:rsidRPr="00EC6A7F" w:rsidRDefault="00544691" w:rsidP="008C5D2C">
            <w:pPr>
              <w:spacing w:before="60" w:after="0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ΟΧΙ</w:t>
            </w:r>
          </w:p>
        </w:tc>
      </w:tr>
    </w:tbl>
    <w:p w14:paraId="5E971703" w14:textId="77777777" w:rsidR="004618C5" w:rsidRPr="00EC6A7F" w:rsidRDefault="004618C5" w:rsidP="004618C5">
      <w:pPr>
        <w:spacing w:after="0"/>
        <w:rPr>
          <w:rFonts w:eastAsia="Times New Roman"/>
          <w:sz w:val="20"/>
          <w:szCs w:val="20"/>
          <w:lang w:eastAsia="el-GR"/>
        </w:rPr>
      </w:pPr>
    </w:p>
    <w:p w14:paraId="655AAC6C" w14:textId="77777777" w:rsidR="004618C5" w:rsidRPr="000D3BE1" w:rsidRDefault="004618C5" w:rsidP="004618C5">
      <w:p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 w:rsidRPr="00EC6A7F">
        <w:rPr>
          <w:rFonts w:eastAsia="Times New Roman"/>
          <w:sz w:val="20"/>
          <w:szCs w:val="20"/>
          <w:lang w:eastAsia="el-GR"/>
        </w:rPr>
        <w:tab/>
      </w:r>
      <w:r w:rsidRPr="00EC6A7F">
        <w:rPr>
          <w:rFonts w:eastAsia="Times New Roman"/>
          <w:sz w:val="20"/>
          <w:szCs w:val="20"/>
          <w:lang w:eastAsia="el-GR"/>
        </w:rPr>
        <w:tab/>
      </w:r>
      <w:r w:rsidRPr="000D3BE1">
        <w:rPr>
          <w:rFonts w:eastAsia="Times New Roman"/>
          <w:b/>
          <w:sz w:val="20"/>
          <w:szCs w:val="20"/>
          <w:lang w:eastAsia="el-GR"/>
        </w:rPr>
        <w:t>Ο/Η ΔΗΛΩΝ/ΟΥΣΑ</w:t>
      </w:r>
    </w:p>
    <w:p w14:paraId="76B28172" w14:textId="77777777" w:rsidR="00A74B3D" w:rsidRDefault="00A74B3D" w:rsidP="00A74B3D">
      <w:pPr>
        <w:pStyle w:val="a4"/>
        <w:numPr>
          <w:ilvl w:val="0"/>
          <w:numId w:val="1"/>
        </w:num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sz w:val="20"/>
          <w:szCs w:val="20"/>
          <w:lang w:eastAsia="el-GR"/>
        </w:rPr>
        <w:t>Η συμπλήρωση αφορά τα ατομικά στοιχεία του εκπαιδευτικού.</w:t>
      </w:r>
    </w:p>
    <w:p w14:paraId="39874406" w14:textId="70252B04" w:rsidR="00A74B3D" w:rsidRDefault="00A74B3D" w:rsidP="00A74B3D">
      <w:pPr>
        <w:pStyle w:val="a4"/>
        <w:numPr>
          <w:ilvl w:val="0"/>
          <w:numId w:val="1"/>
        </w:numPr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sz w:val="20"/>
          <w:szCs w:val="20"/>
          <w:lang w:eastAsia="el-GR"/>
        </w:rPr>
        <w:t xml:space="preserve">Η λάθος ή ελλιπής συμπλήρωση δεν κατοχυρώνει την </w:t>
      </w:r>
    </w:p>
    <w:p w14:paraId="47072912" w14:textId="77777777" w:rsidR="00A74B3D" w:rsidRDefault="00A74B3D" w:rsidP="00A74B3D">
      <w:pPr>
        <w:pStyle w:val="a4"/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sz w:val="20"/>
          <w:szCs w:val="20"/>
          <w:lang w:eastAsia="el-GR"/>
        </w:rPr>
        <w:t xml:space="preserve">καταχώρηση των στοιχείων στο σύστημα μισθοδοσίας και </w:t>
      </w:r>
    </w:p>
    <w:p w14:paraId="210FEE2F" w14:textId="5E285082" w:rsidR="000E468F" w:rsidRPr="00A74B3D" w:rsidRDefault="00A74B3D" w:rsidP="00A74B3D">
      <w:pPr>
        <w:pStyle w:val="a4"/>
        <w:tabs>
          <w:tab w:val="center" w:pos="5940"/>
        </w:tabs>
        <w:spacing w:after="0"/>
        <w:rPr>
          <w:rFonts w:eastAsia="Times New Roman"/>
          <w:b/>
          <w:sz w:val="20"/>
          <w:szCs w:val="20"/>
          <w:lang w:eastAsia="el-GR"/>
        </w:rPr>
      </w:pPr>
      <w:r>
        <w:rPr>
          <w:rFonts w:eastAsia="Times New Roman"/>
          <w:b/>
          <w:sz w:val="20"/>
          <w:szCs w:val="20"/>
          <w:lang w:eastAsia="el-GR"/>
        </w:rPr>
        <w:t>στον ΟΑΕΔ.</w:t>
      </w:r>
    </w:p>
    <w:p w14:paraId="7B313F69" w14:textId="77777777" w:rsidR="000E468F" w:rsidRPr="000D3BE1" w:rsidRDefault="00CA279A" w:rsidP="000D3BE1">
      <w:pPr>
        <w:spacing w:after="0"/>
        <w:ind w:right="-625"/>
        <w:rPr>
          <w:rFonts w:eastAsia="Times New Roman"/>
          <w:b/>
          <w:sz w:val="20"/>
          <w:szCs w:val="20"/>
          <w:lang w:eastAsia="el-GR"/>
        </w:rPr>
      </w:pPr>
      <w:r w:rsidRPr="000D3BE1">
        <w:rPr>
          <w:rFonts w:eastAsia="Times New Roman"/>
          <w:b/>
          <w:lang w:eastAsia="el-GR"/>
        </w:rPr>
        <w:t xml:space="preserve">                                                                                                                 </w:t>
      </w:r>
      <w:r w:rsidR="000D3BE1" w:rsidRPr="000D3BE1">
        <w:rPr>
          <w:rFonts w:eastAsia="Times New Roman"/>
          <w:b/>
          <w:lang w:eastAsia="el-GR"/>
        </w:rPr>
        <w:t xml:space="preserve">      </w:t>
      </w:r>
      <w:r w:rsidRPr="000D3BE1">
        <w:rPr>
          <w:rFonts w:eastAsia="Times New Roman"/>
          <w:b/>
          <w:lang w:eastAsia="el-GR"/>
        </w:rPr>
        <w:t xml:space="preserve"> </w:t>
      </w:r>
      <w:r w:rsidRPr="000D3BE1">
        <w:rPr>
          <w:rFonts w:eastAsia="Times New Roman"/>
          <w:b/>
          <w:sz w:val="20"/>
          <w:szCs w:val="20"/>
          <w:lang w:eastAsia="el-GR"/>
        </w:rPr>
        <w:t>Ονοματεπώνυμο και υπογραφή</w:t>
      </w:r>
    </w:p>
    <w:sectPr w:rsidR="000E468F" w:rsidRPr="000D3BE1" w:rsidSect="000E468F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2958"/>
    <w:multiLevelType w:val="hybridMultilevel"/>
    <w:tmpl w:val="0E3443E4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2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C5"/>
    <w:rsid w:val="000D3BE1"/>
    <w:rsid w:val="000E468F"/>
    <w:rsid w:val="000F0707"/>
    <w:rsid w:val="00136787"/>
    <w:rsid w:val="001822FA"/>
    <w:rsid w:val="001E2670"/>
    <w:rsid w:val="0029154B"/>
    <w:rsid w:val="002E6D67"/>
    <w:rsid w:val="00315740"/>
    <w:rsid w:val="0045428F"/>
    <w:rsid w:val="004618C5"/>
    <w:rsid w:val="004A6A45"/>
    <w:rsid w:val="00512D8F"/>
    <w:rsid w:val="00544691"/>
    <w:rsid w:val="00592FF1"/>
    <w:rsid w:val="0059399E"/>
    <w:rsid w:val="005A310C"/>
    <w:rsid w:val="005B0755"/>
    <w:rsid w:val="00632DFB"/>
    <w:rsid w:val="00670DAA"/>
    <w:rsid w:val="00776F0E"/>
    <w:rsid w:val="007A41D2"/>
    <w:rsid w:val="007A7076"/>
    <w:rsid w:val="008B21E7"/>
    <w:rsid w:val="008B51F5"/>
    <w:rsid w:val="00950035"/>
    <w:rsid w:val="009B42BA"/>
    <w:rsid w:val="00A74B3D"/>
    <w:rsid w:val="00B10249"/>
    <w:rsid w:val="00B25779"/>
    <w:rsid w:val="00B511FF"/>
    <w:rsid w:val="00BA3454"/>
    <w:rsid w:val="00BE681B"/>
    <w:rsid w:val="00BE7CA1"/>
    <w:rsid w:val="00CA279A"/>
    <w:rsid w:val="00DA666F"/>
    <w:rsid w:val="00DC4A1B"/>
    <w:rsid w:val="00E66DD3"/>
    <w:rsid w:val="00EE363C"/>
    <w:rsid w:val="00F35C43"/>
    <w:rsid w:val="00FA1BEA"/>
    <w:rsid w:val="00F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7A7"/>
  <w15:docId w15:val="{87A306EE-4402-4EA2-9891-FF8AF46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18C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</dc:creator>
  <cp:lastModifiedBy>Dipe Anatol01</cp:lastModifiedBy>
  <cp:revision>11</cp:revision>
  <cp:lastPrinted>2020-08-18T10:38:00Z</cp:lastPrinted>
  <dcterms:created xsi:type="dcterms:W3CDTF">2022-11-22T08:28:00Z</dcterms:created>
  <dcterms:modified xsi:type="dcterms:W3CDTF">2023-08-29T10:11:00Z</dcterms:modified>
</cp:coreProperties>
</file>