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0586" w14:textId="77777777" w:rsidR="00777AF6" w:rsidRPr="00777AF6" w:rsidRDefault="00CA7B9C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ΠΡΟΣΩΡΙΝΗΣ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14:paraId="367C9D34" w14:textId="7C926C31" w:rsidR="00BC0420" w:rsidRPr="00777AF6" w:rsidRDefault="00210234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>
        <w:rPr>
          <w:rFonts w:ascii="Calibri" w:hAnsi="Calibri" w:cs="Arial"/>
          <w:b/>
          <w:spacing w:val="100"/>
          <w:sz w:val="28"/>
          <w:szCs w:val="28"/>
          <w:u w:val="single"/>
        </w:rPr>
        <w:t>ΝΕΟ</w:t>
      </w:r>
      <w:r w:rsidR="006A494C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ΔΙΟΡΙΣΤΟΥ ΕΚΠΑΙΔΕΥΤΙΚΟΥ </w:t>
      </w:r>
      <w:r w:rsidR="00777AF6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</w:t>
      </w:r>
      <w:r w:rsidR="00D66FA9">
        <w:rPr>
          <w:rFonts w:ascii="Calibri" w:hAnsi="Calibri" w:cs="Arial"/>
          <w:b/>
          <w:spacing w:val="100"/>
          <w:sz w:val="28"/>
          <w:szCs w:val="28"/>
          <w:u w:val="single"/>
        </w:rPr>
        <w:t>23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>-2</w:t>
      </w:r>
      <w:r w:rsidR="00D66FA9">
        <w:rPr>
          <w:rFonts w:ascii="Calibri" w:hAnsi="Calibri" w:cs="Arial"/>
          <w:b/>
          <w:spacing w:val="100"/>
          <w:sz w:val="28"/>
          <w:szCs w:val="28"/>
          <w:u w:val="single"/>
        </w:rPr>
        <w:t>4</w:t>
      </w:r>
    </w:p>
    <w:p w14:paraId="65A79E38" w14:textId="77777777"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14:paraId="6A6DAB60" w14:textId="77777777"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14:paraId="0C546456" w14:textId="77777777"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14:paraId="55F13BFC" w14:textId="77777777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C99DE48" w14:textId="77777777" w:rsidR="000B1EC2" w:rsidRPr="005B2905" w:rsidRDefault="000B1EC2" w:rsidP="00210234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B2905">
              <w:rPr>
                <w:rFonts w:ascii="Calibri" w:hAnsi="Calibri" w:cs="Arial"/>
                <w:b/>
              </w:rPr>
              <w:t xml:space="preserve">ΔΙΕΥΘΥΝΣΗ </w:t>
            </w:r>
            <w:r w:rsidR="00B96723" w:rsidRPr="005B2905">
              <w:rPr>
                <w:rFonts w:ascii="Calibri" w:hAnsi="Calibri" w:cs="Arial"/>
                <w:b/>
              </w:rPr>
              <w:t xml:space="preserve">ΕΚΠ/ΣΗΣ: </w:t>
            </w:r>
            <w:r w:rsidR="00210234" w:rsidRPr="005B2905">
              <w:rPr>
                <w:rFonts w:ascii="Calibri" w:hAnsi="Calibri" w:cs="Arial"/>
                <w:b/>
              </w:rPr>
              <w:t>ΑΝΑΤΟΛΙΚΗΣ ΑΤΤΙΚΗΣ</w:t>
            </w:r>
          </w:p>
        </w:tc>
      </w:tr>
      <w:tr w:rsidR="00FB619F" w:rsidRPr="00B96723" w14:paraId="2EF9FEE1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14:paraId="2297057F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14:paraId="16BA8F8A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14:paraId="0E214FAB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14:paraId="3BBDAD47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14:paraId="47B3DA93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14:paraId="59D51543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14:paraId="5E9D9FB4" w14:textId="77777777"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14:paraId="6004999A" w14:textId="77777777"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14:paraId="2B85814A" w14:textId="77777777"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</w:p>
        </w:tc>
      </w:tr>
      <w:tr w:rsidR="00FB619F" w:rsidRPr="00B96723" w14:paraId="66F0FABB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14:paraId="76AD5BE0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14:paraId="73AA8D78" w14:textId="77777777" w:rsidR="00FB619F" w:rsidRPr="00B96723" w:rsidRDefault="00777AF6" w:rsidP="00AC2505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14:paraId="7102206A" w14:textId="77777777"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680" w:type="dxa"/>
            <w:vAlign w:val="bottom"/>
          </w:tcPr>
          <w:p w14:paraId="79A26B08" w14:textId="77777777" w:rsidR="00FB619F" w:rsidRPr="00B96723" w:rsidRDefault="00B0541C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ΕΓΓΑΜΟΣ/ΑΓΑΜΟΣ:                  ΑΡΙΘΜΟΣ ΤΕΚΝΩΝ:</w:t>
            </w:r>
          </w:p>
        </w:tc>
      </w:tr>
      <w:tr w:rsidR="00FB619F" w:rsidRPr="00B96723" w14:paraId="68DD957C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14:paraId="45CFB645" w14:textId="77777777"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14:paraId="4C9042D7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14:paraId="556120C6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14:paraId="0A3330A3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14:paraId="11447DD2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14:paraId="17BC9FB3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14:paraId="3A474DD9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14:paraId="5C826408" w14:textId="77777777"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14:paraId="492EE601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14:paraId="0B9B9EE2" w14:textId="77777777"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14:paraId="6C2B036A" w14:textId="77777777"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273A8ECE" w14:textId="77777777"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14:paraId="0C853188" w14:textId="77777777"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 xml:space="preserve">Επιθυμώ να τοποθετηθώ </w:t>
      </w:r>
      <w:r w:rsidR="00AC2505">
        <w:rPr>
          <w:rFonts w:ascii="Calibri" w:hAnsi="Calibri" w:cs="Arial"/>
          <w:b/>
          <w:sz w:val="22"/>
          <w:szCs w:val="22"/>
        </w:rPr>
        <w:t>προσωρινά</w:t>
      </w:r>
      <w:r w:rsidRPr="00B96723">
        <w:rPr>
          <w:rFonts w:ascii="Calibri" w:hAnsi="Calibri" w:cs="Arial"/>
          <w:b/>
          <w:sz w:val="22"/>
          <w:szCs w:val="22"/>
        </w:rPr>
        <w:t xml:space="preserve">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Δ/νσης </w:t>
      </w:r>
      <w:r w:rsidR="00F66208">
        <w:rPr>
          <w:rFonts w:ascii="Calibri" w:hAnsi="Calibri" w:cs="Arial"/>
          <w:b/>
          <w:sz w:val="22"/>
          <w:szCs w:val="22"/>
        </w:rPr>
        <w:t>…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14:paraId="6CC9E6D3" w14:textId="77777777"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83"/>
      </w:tblGrid>
      <w:tr w:rsidR="00BE09BB" w:rsidRPr="00787085" w14:paraId="103F07DF" w14:textId="77777777" w:rsidTr="001A17BC">
        <w:tc>
          <w:tcPr>
            <w:tcW w:w="1260" w:type="dxa"/>
            <w:vAlign w:val="center"/>
          </w:tcPr>
          <w:p w14:paraId="18A9243E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14:paraId="2BE00E1B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14:paraId="4D89E265" w14:textId="77777777"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14:paraId="3DBF2C8F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14:paraId="6A1D4B0E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14:paraId="00D54184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BE09BB" w:rsidRPr="00787085" w14:paraId="49517AB2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5D1DC237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59B092E8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600A50C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41C8A43C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6CDCD719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55DCE3E4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161F8AE1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31FA68A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0044DCF2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54CF9CBF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6F34DA35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59A422B5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8D4528C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546F81B3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224B7C07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3BBD3ABB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6582EEA0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B095008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5F502FED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12627159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44E1E5B8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2936A122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FD04E4C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6558953F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51F7E22F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65A3268A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3F0A79B7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FEC2572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71653039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425EF2F5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2DACF912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5FDBF2C4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3FD3122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7352965A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0A284760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4F9B6902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181860EC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A4B067D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2B44D190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19B5FCD0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4646DAFB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274BB65D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E9FC5D5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7275511F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52B96BBB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75B0766D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0DBC1CA7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4A3D943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1CD2815C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E66BF73" w14:textId="77777777"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14:paraId="36CB6270" w14:textId="77777777" w:rsidR="00287EAC" w:rsidRPr="00787085" w:rsidRDefault="00287EAC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 w14:paraId="75B9E320" w14:textId="77777777">
        <w:tc>
          <w:tcPr>
            <w:tcW w:w="4518" w:type="dxa"/>
          </w:tcPr>
          <w:p w14:paraId="338C3D5A" w14:textId="77777777"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61A774B" w14:textId="77777777" w:rsidR="0069796B" w:rsidRPr="00777AF6" w:rsidRDefault="003D3CEC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Παιανία,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14:paraId="605F4AAA" w14:textId="77777777"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2C05478" w14:textId="77777777"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14:paraId="67754AF8" w14:textId="77777777"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9CA01F5" w14:textId="77777777"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14:paraId="774B3BA2" w14:textId="77777777" w:rsidR="003C36A5" w:rsidRPr="00787085" w:rsidRDefault="003C36A5" w:rsidP="0069796B">
      <w:pPr>
        <w:rPr>
          <w:rFonts w:ascii="Calibri" w:hAnsi="Calibri" w:cs="Arial"/>
          <w:sz w:val="20"/>
        </w:rPr>
      </w:pP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1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10234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D3CEC"/>
    <w:rsid w:val="003E06D1"/>
    <w:rsid w:val="003E38A0"/>
    <w:rsid w:val="003F2FD0"/>
    <w:rsid w:val="00435FF5"/>
    <w:rsid w:val="004A1A82"/>
    <w:rsid w:val="004F2207"/>
    <w:rsid w:val="00573C15"/>
    <w:rsid w:val="00591B61"/>
    <w:rsid w:val="00591DD7"/>
    <w:rsid w:val="005B2905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A494C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1C94"/>
    <w:rsid w:val="00812FBF"/>
    <w:rsid w:val="00820706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C2505"/>
    <w:rsid w:val="00B0541C"/>
    <w:rsid w:val="00B271EC"/>
    <w:rsid w:val="00B36BB4"/>
    <w:rsid w:val="00B436EE"/>
    <w:rsid w:val="00B67F37"/>
    <w:rsid w:val="00B76776"/>
    <w:rsid w:val="00B96723"/>
    <w:rsid w:val="00BC0420"/>
    <w:rsid w:val="00BC366E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66FA9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9B3C5"/>
  <w15:docId w15:val="{02864248-429A-4E64-A0AA-A4685886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  <w:style w:type="paragraph" w:styleId="a5">
    <w:name w:val="Balloon Text"/>
    <w:basedOn w:val="a"/>
    <w:link w:val="Char"/>
    <w:rsid w:val="00B054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B0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>Grizli777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Dipe Anatol01</cp:lastModifiedBy>
  <cp:revision>4</cp:revision>
  <cp:lastPrinted>2020-08-20T08:08:00Z</cp:lastPrinted>
  <dcterms:created xsi:type="dcterms:W3CDTF">2021-08-17T13:39:00Z</dcterms:created>
  <dcterms:modified xsi:type="dcterms:W3CDTF">2023-08-23T13:11:00Z</dcterms:modified>
</cp:coreProperties>
</file>