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1026" w:type="dxa"/>
        <w:tblLook w:val="04A0"/>
      </w:tblPr>
      <w:tblGrid>
        <w:gridCol w:w="5387"/>
        <w:gridCol w:w="5245"/>
      </w:tblGrid>
      <w:tr w:rsidR="00226279" w:rsidRPr="00150A93" w:rsidTr="00226279">
        <w:tc>
          <w:tcPr>
            <w:tcW w:w="10632" w:type="dxa"/>
            <w:gridSpan w:val="2"/>
          </w:tcPr>
          <w:p w:rsidR="00226279" w:rsidRPr="00150A93" w:rsidRDefault="00226279" w:rsidP="00150A9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ΑΙΤΗΣΗ ΥΠΟΨΗΦΙΟΥ</w:t>
            </w:r>
            <w:r w:rsidR="00215505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/ΑΣ</w:t>
            </w:r>
            <w:r w:rsidRPr="00150A93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ΔΙΕΥΘΥΝΤΗ/ΝΤΡΙΑΣ ΓΙΑ ΤΙΣ ΚΕΝΕΣ ΣΧΟΛΙΚΕΣ ΜΟΝΑΔΕΣ ΤΗΣ ΔΠΕ </w:t>
            </w:r>
            <w:r w:rsidR="00023637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ΜΑΓΝΗΣΙΑΣ</w:t>
            </w:r>
          </w:p>
        </w:tc>
      </w:tr>
      <w:tr w:rsidR="00294320" w:rsidRPr="00150A93" w:rsidTr="00226279">
        <w:tc>
          <w:tcPr>
            <w:tcW w:w="10632" w:type="dxa"/>
            <w:gridSpan w:val="2"/>
          </w:tcPr>
          <w:p w:rsidR="00294320" w:rsidRPr="00150A93" w:rsidRDefault="00294320" w:rsidP="00150A93">
            <w:pPr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Προσωπικά στοιχεία</w:t>
            </w: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Όνομα πατρός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Ημ. γέννησης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226279">
        <w:trPr>
          <w:trHeight w:val="266"/>
        </w:trPr>
        <w:tc>
          <w:tcPr>
            <w:tcW w:w="10632" w:type="dxa"/>
            <w:gridSpan w:val="2"/>
          </w:tcPr>
          <w:p w:rsidR="00294320" w:rsidRPr="00150A93" w:rsidRDefault="00294320" w:rsidP="00150A93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Στοιχεία επικοινωνίας</w:t>
            </w: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Tηλ. υπηρεσίας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Tηλ. οικίας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Κινητό τηλέφωνο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Προσωπικό e-mail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226279">
        <w:tc>
          <w:tcPr>
            <w:tcW w:w="10632" w:type="dxa"/>
            <w:gridSpan w:val="2"/>
          </w:tcPr>
          <w:p w:rsidR="00226279" w:rsidRPr="00150A93" w:rsidRDefault="00226279" w:rsidP="00150A93">
            <w:pPr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Υπηρεσιακά στοιχεία</w:t>
            </w: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Αριθμός μητρώου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Θέση υπηρέτησης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Τομέας/Ειδικότητα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Οργανική θέση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rPr>
          <w:trHeight w:val="255"/>
        </w:trPr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Βαθμίδα 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Ημ/νία ΦΕΚ Διορισμού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Αριθμός ΦΕΚ Διορισμού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Ημ/νία Ανάληψης υπηρεσίας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226279">
        <w:tc>
          <w:tcPr>
            <w:tcW w:w="10632" w:type="dxa"/>
            <w:gridSpan w:val="2"/>
          </w:tcPr>
          <w:p w:rsidR="00226279" w:rsidRPr="00150A93" w:rsidRDefault="00226279" w:rsidP="00150A93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Υποχρεωτικές προϋποθέσεις επιλογής</w:t>
            </w: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Έχω συμπληρώσει τουλάχιστον δύο (2) έτη δοκιμαστικής υπηρεσίας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Δεν τελώ σε διαθεσιμότητα ή αργία ή έχω καταδικαστεί τελεσιδίκως για τα αδικήματα της παρ. 1 του άρθρου 8 του Κώδικα Κατάστασης Δημοσίων Πολιτικών Διοικητικών Υπαλλήλων και Υπαλλήλων Ν.Π.Δ.Δ. ή μου έχει επιβληθεί τελεσίδικα οποιαδήποτε πειθαρχική ποινή ανώτερη του προστίμου αποδοχών τεσσάρων (4) μηνών, για οποιοδήποτε πειθαρχικό παράπτωμα μέχρι τη διαγραφή της ποινής κατά το άρθρο 145 του ίδιου κώδικα.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Δεν έχω απαλλαγεί από τα καθήκοντά μου, σύμφωνα με την περ. β` της παρ. 1 του άρθρου 44 τα τελευταία τέσσερα (4) έτη.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Δεν αποχωρώ υποχρεωτικά από την υπηρεσία λόγω συνταξιοδότησης εντός ενός (1) έτους από την ημερομηνία λήξης της προθεσμίας υποβολής των υποψηφιοτήτων.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C61077" w:rsidRDefault="00C61077" w:rsidP="00C61077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l-GR"/>
              </w:rPr>
              <w:t>Οι υποβαλλόμενοι τίτλοι</w:t>
            </w:r>
            <w:r w:rsidRPr="00C61077">
              <w:rPr>
                <w:rFonts w:ascii="Calibri" w:eastAsia="Calibri" w:hAnsi="Calibri" w:cs="Arial"/>
                <w:sz w:val="20"/>
                <w:szCs w:val="20"/>
                <w:lang w:eastAsia="el-GR"/>
              </w:rPr>
              <w:t xml:space="preserve"> σπουδών και </w:t>
            </w:r>
            <w:r>
              <w:rPr>
                <w:rFonts w:ascii="Calibri" w:eastAsia="Calibri" w:hAnsi="Calibri" w:cs="Arial"/>
                <w:sz w:val="20"/>
                <w:szCs w:val="20"/>
                <w:lang w:eastAsia="el-GR"/>
              </w:rPr>
              <w:t>τα λοιπά</w:t>
            </w:r>
            <w:r w:rsidRPr="00C61077">
              <w:rPr>
                <w:rFonts w:ascii="Calibri" w:eastAsia="Calibri" w:hAnsi="Calibri" w:cs="Arial"/>
                <w:sz w:val="20"/>
                <w:szCs w:val="20"/>
                <w:lang w:eastAsia="el-GR"/>
              </w:rPr>
              <w:t xml:space="preserve"> δικαιολογητικ</w:t>
            </w:r>
            <w:r>
              <w:rPr>
                <w:rFonts w:ascii="Calibri" w:eastAsia="Calibri" w:hAnsi="Calibri" w:cs="Arial"/>
                <w:sz w:val="20"/>
                <w:szCs w:val="20"/>
                <w:lang w:eastAsia="el-GR"/>
              </w:rPr>
              <w:t>ά είναι γνήσιοι και αληθείς.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Για τα ανωτέρω υποβάλλω την επισυναπτόμενη Υπεύθυνη Δήλωση: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864AA6" w:rsidRPr="00150A93" w:rsidTr="00C60527">
        <w:tc>
          <w:tcPr>
            <w:tcW w:w="5387" w:type="dxa"/>
          </w:tcPr>
          <w:p w:rsidR="00864AA6" w:rsidRPr="00150A93" w:rsidRDefault="00864AA6" w:rsidP="00150A93">
            <w:pPr>
              <w:pBdr>
                <w:top w:val="single" w:sz="6" w:space="1" w:color="auto"/>
              </w:pBdr>
              <w:jc w:val="both"/>
              <w:rPr>
                <w:rFonts w:eastAsia="Times New Roman" w:cs="Arial"/>
                <w:vanish/>
                <w:sz w:val="20"/>
                <w:szCs w:val="20"/>
                <w:lang w:eastAsia="el-GR"/>
              </w:rPr>
            </w:pPr>
            <w:r w:rsidRPr="00150A93">
              <w:rPr>
                <w:sz w:val="20"/>
                <w:szCs w:val="20"/>
              </w:rPr>
              <w:t>Βιογραφικό - ΠΥΜ</w:t>
            </w:r>
            <w:r w:rsidRPr="00150A93">
              <w:rPr>
                <w:rFonts w:eastAsia="Times New Roman" w:cs="Arial"/>
                <w:vanish/>
                <w:sz w:val="20"/>
                <w:szCs w:val="20"/>
                <w:lang w:eastAsia="el-GR"/>
              </w:rPr>
              <w:t>Τέλος φόρμας</w:t>
            </w:r>
          </w:p>
          <w:p w:rsidR="00864AA6" w:rsidRPr="00150A93" w:rsidRDefault="00864AA6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45" w:type="dxa"/>
          </w:tcPr>
          <w:p w:rsidR="00864AA6" w:rsidRPr="00150A93" w:rsidRDefault="00864AA6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D6547D" w:rsidRPr="00150A93" w:rsidRDefault="00D6547D" w:rsidP="00150A93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0"/>
          <w:szCs w:val="20"/>
          <w:lang w:eastAsia="el-GR"/>
        </w:rPr>
      </w:pPr>
    </w:p>
    <w:tbl>
      <w:tblPr>
        <w:tblStyle w:val="a4"/>
        <w:tblW w:w="6238" w:type="pct"/>
        <w:tblInd w:w="-1026" w:type="dxa"/>
        <w:tblLayout w:type="fixed"/>
        <w:tblLook w:val="04A0"/>
      </w:tblPr>
      <w:tblGrid>
        <w:gridCol w:w="572"/>
        <w:gridCol w:w="989"/>
        <w:gridCol w:w="140"/>
        <w:gridCol w:w="149"/>
        <w:gridCol w:w="704"/>
        <w:gridCol w:w="70"/>
        <w:gridCol w:w="353"/>
        <w:gridCol w:w="153"/>
        <w:gridCol w:w="697"/>
        <w:gridCol w:w="425"/>
        <w:gridCol w:w="570"/>
        <w:gridCol w:w="140"/>
        <w:gridCol w:w="15"/>
        <w:gridCol w:w="272"/>
        <w:gridCol w:w="851"/>
        <w:gridCol w:w="568"/>
        <w:gridCol w:w="11"/>
        <w:gridCol w:w="276"/>
        <w:gridCol w:w="704"/>
        <w:gridCol w:w="153"/>
        <w:gridCol w:w="697"/>
        <w:gridCol w:w="9"/>
        <w:gridCol w:w="17"/>
        <w:gridCol w:w="270"/>
        <w:gridCol w:w="555"/>
        <w:gridCol w:w="1272"/>
      </w:tblGrid>
      <w:tr w:rsidR="00EE7159" w:rsidRPr="00150A93" w:rsidTr="00EE7159">
        <w:tc>
          <w:tcPr>
            <w:tcW w:w="5000" w:type="pct"/>
            <w:gridSpan w:val="26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/>
                <w:bCs/>
                <w:sz w:val="24"/>
                <w:szCs w:val="24"/>
                <w:highlight w:val="lightGray"/>
                <w:lang w:val="en-US" w:eastAsia="el-GR"/>
              </w:rPr>
            </w:pPr>
            <w:r w:rsidRPr="00150A93">
              <w:rPr>
                <w:rFonts w:eastAsia="Times New Roman" w:cs="Times New Roman"/>
                <w:b/>
                <w:bCs/>
                <w:sz w:val="24"/>
                <w:szCs w:val="24"/>
                <w:highlight w:val="lightGray"/>
                <w:lang w:eastAsia="el-GR"/>
              </w:rPr>
              <w:t>Προϋπηρεσία</w:t>
            </w:r>
          </w:p>
        </w:tc>
      </w:tr>
      <w:tr w:rsidR="00EE7159" w:rsidRPr="00150A93" w:rsidTr="00EE7159">
        <w:tc>
          <w:tcPr>
            <w:tcW w:w="5000" w:type="pct"/>
            <w:gridSpan w:val="26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val="en-US"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Α - Διδακτική Υπηρεσία Ωρομίσθια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Ημ/νία Από</w:t>
            </w:r>
          </w:p>
        </w:tc>
        <w:tc>
          <w:tcPr>
            <w:tcW w:w="434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Ημ/νία έως</w:t>
            </w:r>
          </w:p>
        </w:tc>
        <w:tc>
          <w:tcPr>
            <w:tcW w:w="566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Τύπος διδακτικής υπηρεσίας</w:t>
            </w:r>
          </w:p>
        </w:tc>
        <w:tc>
          <w:tcPr>
            <w:tcW w:w="468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Βαθμίδα</w:t>
            </w:r>
          </w:p>
        </w:tc>
        <w:tc>
          <w:tcPr>
            <w:tcW w:w="601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Θέση υπηρέτησης</w:t>
            </w:r>
          </w:p>
        </w:tc>
        <w:tc>
          <w:tcPr>
            <w:tcW w:w="401" w:type="pct"/>
            <w:gridSpan w:val="3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403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Μήνες</w:t>
            </w:r>
          </w:p>
        </w:tc>
        <w:tc>
          <w:tcPr>
            <w:tcW w:w="467" w:type="pct"/>
            <w:gridSpan w:val="4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Ημέρες</w:t>
            </w: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Δικαιολογητικά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34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66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1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7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34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66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1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7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34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66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1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7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</w:tr>
      <w:tr w:rsidR="00EE7159" w:rsidRPr="00150A93" w:rsidTr="00EE7159">
        <w:tc>
          <w:tcPr>
            <w:tcW w:w="5000" w:type="pct"/>
            <w:gridSpan w:val="26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Β - Διδακτική Υπηρεσία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Α/Α</w:t>
            </w: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Ημ/νία Από</w:t>
            </w:r>
          </w:p>
        </w:tc>
        <w:tc>
          <w:tcPr>
            <w:tcW w:w="600" w:type="pct"/>
            <w:gridSpan w:val="4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Ημ/νία έως</w:t>
            </w:r>
          </w:p>
        </w:tc>
        <w:tc>
          <w:tcPr>
            <w:tcW w:w="1068" w:type="pct"/>
            <w:gridSpan w:val="7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Τύπος διδακτικής υπηρεσίας</w:t>
            </w:r>
          </w:p>
        </w:tc>
        <w:tc>
          <w:tcPr>
            <w:tcW w:w="802" w:type="pct"/>
            <w:gridSpan w:val="4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Βαθμίδα</w:t>
            </w:r>
          </w:p>
        </w:tc>
        <w:tc>
          <w:tcPr>
            <w:tcW w:w="870" w:type="pct"/>
            <w:gridSpan w:val="6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Θέση υπηρέτησης</w:t>
            </w: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Δικαιολογητικά</w:t>
            </w: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493B71" w:rsidRPr="00150A93" w:rsidTr="00493B71">
        <w:tc>
          <w:tcPr>
            <w:tcW w:w="5000" w:type="pct"/>
            <w:gridSpan w:val="26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Γ - Συμβουλευτικό/Καθοδηγητικό Έργο</w:t>
            </w: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Α/Α</w:t>
            </w:r>
          </w:p>
        </w:tc>
        <w:tc>
          <w:tcPr>
            <w:tcW w:w="601" w:type="pct"/>
            <w:gridSpan w:val="3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Ημ/νία Από</w:t>
            </w:r>
          </w:p>
        </w:tc>
        <w:tc>
          <w:tcPr>
            <w:tcW w:w="602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Ημ/νία έως</w:t>
            </w:r>
          </w:p>
        </w:tc>
        <w:tc>
          <w:tcPr>
            <w:tcW w:w="869" w:type="pct"/>
            <w:gridSpan w:val="5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Ιδιότητα</w:t>
            </w:r>
          </w:p>
        </w:tc>
        <w:tc>
          <w:tcPr>
            <w:tcW w:w="800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Βαθμίδα</w:t>
            </w:r>
          </w:p>
        </w:tc>
        <w:tc>
          <w:tcPr>
            <w:tcW w:w="873" w:type="pct"/>
            <w:gridSpan w:val="6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Θέση υπηρέτησης</w:t>
            </w: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Δικαιολογητικά</w:t>
            </w: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69" w:type="pct"/>
            <w:gridSpan w:val="5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73" w:type="pct"/>
            <w:gridSpan w:val="6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69" w:type="pct"/>
            <w:gridSpan w:val="5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73" w:type="pct"/>
            <w:gridSpan w:val="6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493B71" w:rsidRPr="00150A93" w:rsidTr="00493B71">
        <w:tc>
          <w:tcPr>
            <w:tcW w:w="5000" w:type="pct"/>
            <w:gridSpan w:val="26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Δ - Διοικητική/Υποστηρικτική Εμπειρία</w:t>
            </w:r>
          </w:p>
        </w:tc>
      </w:tr>
      <w:tr w:rsidR="005450F7" w:rsidRPr="00150A93" w:rsidTr="005450F7">
        <w:tc>
          <w:tcPr>
            <w:tcW w:w="269" w:type="pct"/>
            <w:vAlign w:val="center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Α/Α</w:t>
            </w:r>
          </w:p>
        </w:tc>
        <w:tc>
          <w:tcPr>
            <w:tcW w:w="601" w:type="pct"/>
            <w:gridSpan w:val="3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Ημ/νία Από</w:t>
            </w:r>
          </w:p>
        </w:tc>
        <w:tc>
          <w:tcPr>
            <w:tcW w:w="602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Ημ/νία έως</w:t>
            </w:r>
          </w:p>
        </w:tc>
        <w:tc>
          <w:tcPr>
            <w:tcW w:w="862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Ιδιότητα</w:t>
            </w:r>
          </w:p>
        </w:tc>
        <w:tc>
          <w:tcPr>
            <w:tcW w:w="802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Βαθμίδα</w:t>
            </w:r>
          </w:p>
        </w:tc>
        <w:tc>
          <w:tcPr>
            <w:tcW w:w="878" w:type="pct"/>
            <w:gridSpan w:val="7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Θέση υπηρέτησης</w:t>
            </w:r>
          </w:p>
        </w:tc>
        <w:tc>
          <w:tcPr>
            <w:tcW w:w="986" w:type="pct"/>
            <w:gridSpan w:val="3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Δικαιολογητικά</w:t>
            </w: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6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78" w:type="pct"/>
            <w:gridSpan w:val="7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6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78" w:type="pct"/>
            <w:gridSpan w:val="7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5450F7">
        <w:tc>
          <w:tcPr>
            <w:tcW w:w="5000" w:type="pct"/>
            <w:gridSpan w:val="26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Ε - Άλλη Εκπαιδευτική Υπηρεσία</w:t>
            </w:r>
          </w:p>
        </w:tc>
      </w:tr>
      <w:tr w:rsidR="005450F7" w:rsidRPr="00150A93" w:rsidTr="005450F7">
        <w:tc>
          <w:tcPr>
            <w:tcW w:w="269" w:type="pct"/>
            <w:vAlign w:val="center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Α/Α</w:t>
            </w:r>
          </w:p>
        </w:tc>
        <w:tc>
          <w:tcPr>
            <w:tcW w:w="601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Ημ/νία Από</w:t>
            </w:r>
          </w:p>
        </w:tc>
        <w:tc>
          <w:tcPr>
            <w:tcW w:w="602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Ημ/νία έως</w:t>
            </w:r>
          </w:p>
        </w:tc>
        <w:tc>
          <w:tcPr>
            <w:tcW w:w="869" w:type="pct"/>
            <w:gridSpan w:val="5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Ιδιότητα</w:t>
            </w:r>
          </w:p>
        </w:tc>
        <w:tc>
          <w:tcPr>
            <w:tcW w:w="795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Βαθμίδα</w:t>
            </w:r>
          </w:p>
        </w:tc>
        <w:tc>
          <w:tcPr>
            <w:tcW w:w="870" w:type="pct"/>
            <w:gridSpan w:val="6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Θέση υπηρέτησης</w:t>
            </w:r>
          </w:p>
        </w:tc>
        <w:tc>
          <w:tcPr>
            <w:tcW w:w="994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Δικαιολογητικά</w:t>
            </w:r>
          </w:p>
        </w:tc>
      </w:tr>
      <w:tr w:rsidR="005450F7" w:rsidRPr="00150A93" w:rsidTr="005450F7">
        <w:tc>
          <w:tcPr>
            <w:tcW w:w="269" w:type="pct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2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5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5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gridSpan w:val="6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50F7" w:rsidRPr="00150A93" w:rsidTr="005450F7">
        <w:tc>
          <w:tcPr>
            <w:tcW w:w="5000" w:type="pct"/>
            <w:gridSpan w:val="26"/>
          </w:tcPr>
          <w:p w:rsidR="005450F7" w:rsidRPr="00150A93" w:rsidRDefault="005450F7" w:rsidP="00150A93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ΣΤ - Άλλη Εκπαιδευτική Υπηρεσία Ωρομίσθια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16"/>
                <w:szCs w:val="16"/>
              </w:rPr>
            </w:pPr>
            <w:r w:rsidRPr="00150A93">
              <w:rPr>
                <w:rStyle w:val="fw-bolder"/>
                <w:sz w:val="16"/>
                <w:szCs w:val="16"/>
              </w:rPr>
              <w:t>Α/Α</w:t>
            </w:r>
          </w:p>
        </w:tc>
        <w:tc>
          <w:tcPr>
            <w:tcW w:w="465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Ημ/νία Από</w:t>
            </w:r>
          </w:p>
        </w:tc>
        <w:tc>
          <w:tcPr>
            <w:tcW w:w="467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Ημ/νία έως</w:t>
            </w:r>
          </w:p>
        </w:tc>
        <w:tc>
          <w:tcPr>
            <w:tcW w:w="799" w:type="pct"/>
            <w:gridSpan w:val="5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Τύπος εκπαιδευτικής υπηρεσίας</w:t>
            </w:r>
          </w:p>
        </w:tc>
        <w:tc>
          <w:tcPr>
            <w:tcW w:w="469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Βαθμίδα</w:t>
            </w:r>
          </w:p>
        </w:tc>
        <w:tc>
          <w:tcPr>
            <w:tcW w:w="802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Θέση υπηρέτησης</w:t>
            </w:r>
          </w:p>
        </w:tc>
        <w:tc>
          <w:tcPr>
            <w:tcW w:w="331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Έτη</w:t>
            </w:r>
          </w:p>
        </w:tc>
        <w:tc>
          <w:tcPr>
            <w:tcW w:w="400" w:type="pct"/>
            <w:gridSpan w:val="2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Μήνες</w:t>
            </w:r>
          </w:p>
        </w:tc>
        <w:tc>
          <w:tcPr>
            <w:tcW w:w="400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Ημέρες</w:t>
            </w:r>
          </w:p>
        </w:tc>
        <w:tc>
          <w:tcPr>
            <w:tcW w:w="599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Δικαιολογητικά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gridSpan w:val="5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9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2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60527" w:rsidRPr="00150A93" w:rsidRDefault="00C60527" w:rsidP="00150A93">
      <w:pPr>
        <w:spacing w:before="100" w:beforeAutospacing="1" w:after="100" w:afterAutospacing="1" w:line="240" w:lineRule="auto"/>
        <w:outlineLvl w:val="4"/>
        <w:rPr>
          <w:sz w:val="20"/>
          <w:szCs w:val="20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5287"/>
        <w:gridCol w:w="5345"/>
      </w:tblGrid>
      <w:tr w:rsidR="005450F7" w:rsidRPr="00150A93" w:rsidTr="00852173">
        <w:tc>
          <w:tcPr>
            <w:tcW w:w="10632" w:type="dxa"/>
            <w:gridSpan w:val="2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Τίτλοι Σπουδών</w:t>
            </w:r>
          </w:p>
        </w:tc>
      </w:tr>
      <w:tr w:rsidR="005450F7" w:rsidRPr="00150A93" w:rsidTr="00443756">
        <w:tc>
          <w:tcPr>
            <w:tcW w:w="5287" w:type="dxa"/>
            <w:vAlign w:val="center"/>
          </w:tcPr>
          <w:p w:rsidR="005450F7" w:rsidRPr="00150A93" w:rsidRDefault="005450F7" w:rsidP="00443756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Διδακτορικό Δίπλωμα συναφές με το αντικείμενο απασχόλησης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443756">
        <w:tc>
          <w:tcPr>
            <w:tcW w:w="5287" w:type="dxa"/>
            <w:vAlign w:val="center"/>
          </w:tcPr>
          <w:p w:rsidR="005450F7" w:rsidRPr="00150A93" w:rsidRDefault="005450F7" w:rsidP="00443756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Διδακτορικό Δίπλωμα ΜΗ συναφές με το αντικείμενο απασχόλησης ή Δεύτερο Διδακτορικό Δίπλωμα 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443756">
        <w:tc>
          <w:tcPr>
            <w:tcW w:w="5287" w:type="dxa"/>
            <w:vAlign w:val="center"/>
          </w:tcPr>
          <w:p w:rsidR="005450F7" w:rsidRPr="00150A93" w:rsidRDefault="005450F7" w:rsidP="00443756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Μεταπτυχιακός Τίτλος Σπουδών συναφής με το αντικείμενο απασχόλησης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443756" w:rsidRPr="00C61077" w:rsidTr="00443756">
        <w:trPr>
          <w:trHeight w:val="321"/>
        </w:trPr>
        <w:tc>
          <w:tcPr>
            <w:tcW w:w="5287" w:type="dxa"/>
            <w:vAlign w:val="center"/>
          </w:tcPr>
          <w:p w:rsidR="00443756" w:rsidRPr="00443756" w:rsidRDefault="00443756" w:rsidP="00443756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  <w:lang w:val="en-US"/>
              </w:rPr>
            </w:pPr>
            <w:r w:rsidRPr="00150A93">
              <w:rPr>
                <w:sz w:val="20"/>
                <w:szCs w:val="20"/>
                <w:lang w:val="en-US"/>
              </w:rPr>
              <w:t>Integrated-Master</w:t>
            </w:r>
          </w:p>
        </w:tc>
        <w:tc>
          <w:tcPr>
            <w:tcW w:w="5345" w:type="dxa"/>
            <w:vAlign w:val="center"/>
          </w:tcPr>
          <w:p w:rsidR="00443756" w:rsidRPr="00150A93" w:rsidRDefault="00443756" w:rsidP="00443756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  <w:lang w:val="en-US"/>
              </w:rPr>
            </w:pPr>
          </w:p>
        </w:tc>
      </w:tr>
      <w:tr w:rsidR="005450F7" w:rsidRPr="00150A93" w:rsidTr="00443756">
        <w:tc>
          <w:tcPr>
            <w:tcW w:w="5287" w:type="dxa"/>
            <w:vAlign w:val="center"/>
          </w:tcPr>
          <w:p w:rsidR="005450F7" w:rsidRPr="00150A93" w:rsidRDefault="005450F7" w:rsidP="00443756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Μεταπτυχιακός Τίτλος Σπουδών ΜΗ συναφής με το αντικείμενο ή Δεύτερος Μεταπτυχιακός Τίτλος Σπουδών 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443756" w:rsidRPr="00150A93" w:rsidTr="00443756">
        <w:trPr>
          <w:trHeight w:val="332"/>
        </w:trPr>
        <w:tc>
          <w:tcPr>
            <w:tcW w:w="5287" w:type="dxa"/>
            <w:vAlign w:val="center"/>
          </w:tcPr>
          <w:p w:rsidR="00443756" w:rsidRPr="00150A93" w:rsidRDefault="00443756" w:rsidP="00872B0C">
            <w:pPr>
              <w:ind w:right="-66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Τίτλος Διδασκαλείου Μετεκπαίδευσης</w:t>
            </w:r>
          </w:p>
        </w:tc>
        <w:tc>
          <w:tcPr>
            <w:tcW w:w="5345" w:type="dxa"/>
          </w:tcPr>
          <w:p w:rsidR="00443756" w:rsidRPr="00150A93" w:rsidRDefault="00443756" w:rsidP="00150A93">
            <w:pPr>
              <w:spacing w:before="100" w:beforeAutospacing="1" w:after="100" w:afterAutospacing="1"/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443756" w:rsidRPr="00150A93" w:rsidTr="00443756">
        <w:trPr>
          <w:trHeight w:val="332"/>
        </w:trPr>
        <w:tc>
          <w:tcPr>
            <w:tcW w:w="5287" w:type="dxa"/>
            <w:vAlign w:val="center"/>
          </w:tcPr>
          <w:p w:rsidR="00443756" w:rsidRPr="00150A93" w:rsidRDefault="00443756" w:rsidP="00872B0C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Δεύτερο Πτυχίο (Α.Ε.Ι ή Τ.Ε.Ι. 4 </w:t>
            </w:r>
            <w:proofErr w:type="spellStart"/>
            <w:r w:rsidRPr="00150A93">
              <w:rPr>
                <w:sz w:val="20"/>
                <w:szCs w:val="20"/>
              </w:rPr>
              <w:t>ετούς</w:t>
            </w:r>
            <w:proofErr w:type="spellEnd"/>
            <w:r w:rsidRPr="00150A93">
              <w:rPr>
                <w:sz w:val="20"/>
                <w:szCs w:val="20"/>
              </w:rPr>
              <w:t xml:space="preserve"> τουλάχιστον φοίτησης) </w:t>
            </w:r>
          </w:p>
        </w:tc>
        <w:tc>
          <w:tcPr>
            <w:tcW w:w="5345" w:type="dxa"/>
          </w:tcPr>
          <w:p w:rsidR="00443756" w:rsidRPr="00150A93" w:rsidRDefault="00443756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443756" w:rsidRPr="00150A93" w:rsidTr="00443756">
        <w:trPr>
          <w:trHeight w:val="423"/>
        </w:trPr>
        <w:tc>
          <w:tcPr>
            <w:tcW w:w="5287" w:type="dxa"/>
            <w:vAlign w:val="center"/>
          </w:tcPr>
          <w:p w:rsidR="00443756" w:rsidRPr="00443756" w:rsidRDefault="00443756" w:rsidP="00872B0C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Δεύτερο Πτυχίο (Τ.Ε.Ι. φοίτησης μικρότερης των 4 ετών) </w:t>
            </w:r>
          </w:p>
        </w:tc>
        <w:tc>
          <w:tcPr>
            <w:tcW w:w="5345" w:type="dxa"/>
          </w:tcPr>
          <w:p w:rsidR="00443756" w:rsidRPr="00150A93" w:rsidRDefault="00443756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443756" w:rsidRPr="00150A93" w:rsidTr="00443756">
        <w:trPr>
          <w:trHeight w:val="401"/>
        </w:trPr>
        <w:tc>
          <w:tcPr>
            <w:tcW w:w="5287" w:type="dxa"/>
            <w:vAlign w:val="center"/>
          </w:tcPr>
          <w:p w:rsidR="00443756" w:rsidRPr="00443756" w:rsidRDefault="00443756" w:rsidP="00443756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Πτυχίο Εθνικής Σχολής Δημόσιας Διοίκησης &amp; Αυτοδιοίκησης(Ε.Σ.Δ.Δ.Α.)</w:t>
            </w:r>
          </w:p>
        </w:tc>
        <w:tc>
          <w:tcPr>
            <w:tcW w:w="5345" w:type="dxa"/>
          </w:tcPr>
          <w:p w:rsidR="00443756" w:rsidRPr="00150A93" w:rsidRDefault="00443756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443756">
        <w:trPr>
          <w:trHeight w:val="420"/>
        </w:trPr>
        <w:tc>
          <w:tcPr>
            <w:tcW w:w="5287" w:type="dxa"/>
            <w:vAlign w:val="center"/>
          </w:tcPr>
          <w:p w:rsidR="005450F7" w:rsidRPr="00150A93" w:rsidRDefault="00443756" w:rsidP="00443756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Τρίτο Πτυχίο Α.Ε.Ι ή Τ.Ε.Ι.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443756">
        <w:trPr>
          <w:trHeight w:val="465"/>
        </w:trPr>
        <w:tc>
          <w:tcPr>
            <w:tcW w:w="5287" w:type="dxa"/>
            <w:vAlign w:val="center"/>
          </w:tcPr>
          <w:p w:rsidR="005450F7" w:rsidRPr="00443756" w:rsidRDefault="00443756" w:rsidP="00443756">
            <w:pPr>
              <w:ind w:right="-66"/>
              <w:rPr>
                <w:rStyle w:val="fw-bolder"/>
                <w:sz w:val="20"/>
                <w:szCs w:val="20"/>
              </w:rPr>
            </w:pPr>
            <w:r>
              <w:rPr>
                <w:rStyle w:val="fw-bolder"/>
                <w:sz w:val="20"/>
                <w:szCs w:val="20"/>
              </w:rPr>
              <w:t>Γλώσσα Τίτλου Αλλοδαπής (κενό για Ελληνική)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</w:tbl>
    <w:p w:rsidR="0004458C" w:rsidRPr="00150A93" w:rsidRDefault="0004458C" w:rsidP="00150A93">
      <w:pPr>
        <w:spacing w:before="100" w:beforeAutospacing="1" w:after="100" w:afterAutospacing="1" w:line="240" w:lineRule="auto"/>
        <w:outlineLvl w:val="4"/>
        <w:rPr>
          <w:sz w:val="20"/>
          <w:szCs w:val="20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4261"/>
        <w:gridCol w:w="1266"/>
        <w:gridCol w:w="5105"/>
      </w:tblGrid>
      <w:tr w:rsidR="00852173" w:rsidRPr="00150A93" w:rsidTr="00852173">
        <w:tc>
          <w:tcPr>
            <w:tcW w:w="10632" w:type="dxa"/>
            <w:gridSpan w:val="3"/>
          </w:tcPr>
          <w:p w:rsidR="00852173" w:rsidRPr="00150A93" w:rsidRDefault="00852173" w:rsidP="00150A93">
            <w:pPr>
              <w:spacing w:before="100" w:beforeAutospacing="1" w:after="100" w:afterAutospacing="1"/>
              <w:jc w:val="center"/>
              <w:outlineLvl w:val="4"/>
              <w:rPr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Επιμορφώσεις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Πιστοποιητικό ή Βεβαίωση Ετήσιας Επιμόρφωσης Σ.Ε.Λ.Μ.Ε., Σ.Ε.Λ.Δ.Ε, Α.Σ.ΠΑΙ.Τ.Ε., Σ.Ε.Λ.Ε.Τ.Ε.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tabs>
                <w:tab w:val="left" w:pos="2860"/>
              </w:tabs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Πιστοποιητικά ή Βεβαιώσεις Επιμόρφωσης Α.Ε.Ι. διαρκείας 300 τουλάχιστον ωρών ή 9 μηνών (Προγράμματα)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ΠΡΟΓΡΑΜΜΑΤΑ: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Βεβαιώσεις παρακολούθησης επιμορφωτικών προγραμμάτων των ΠΕ.Κ.Ε.Σ., των Π.Ε.Κ., του Ι.Ε.Π., του Π.Ι., του Ο.ΕΠ.ΕΚ. ή εποπτευόμενων φορέων του Υ.ΠΑΙ.Θ. (Ώρες)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ΩΡΕΣ: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Βεβαιώσεις παρακολούθησης επιμορφωτικών προγραμμάτων του Ε.Κ.Δ.Δ.Α., του Ιστιτούτου Παιδαγωγικών Μελετών της Δ.Ο.Ε. ή του Κέντρου Μελετών και Τεκμηρίωσης της Ο.Λ.Μ.Ε. (Ώρες)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ΩΡΕΣ: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tabs>
                <w:tab w:val="left" w:pos="3370"/>
              </w:tabs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ab/>
              <w:t>Βεβαίωση παρακολούθησης του Μείζονος Προγράμματος Επιμόρφωσης Εκπαιδευτικών ή Συμπερίληψη στον κατάλογο των επιμορφωτών Α΄ ή Β΄ επιπέδου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Βεβαιώσεις ολοκλήρωσης θεματικών ενοτήτων του Ε.Α.Π. (Μήνες)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ΜΗΝΕΣ: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Πιστοποίηση επιμόρφωσης Τ.Π.Ε. Β΄ Επιπέδου ή Συμπερίληψη στον κατάλογο επιμορφωτών Β΄ επιπέδου Τ.Π.Ε.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lastRenderedPageBreak/>
              <w:t>Πιστοποίηση επιμόρφωσης Τ.Π.Ε. Β1 Επιπέδου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</w:tr>
      <w:tr w:rsidR="00A51858" w:rsidRPr="00150A93" w:rsidTr="00A51858">
        <w:tc>
          <w:tcPr>
            <w:tcW w:w="10632" w:type="dxa"/>
            <w:gridSpan w:val="3"/>
          </w:tcPr>
          <w:p w:rsidR="00A51858" w:rsidRPr="00150A93" w:rsidRDefault="00A51858" w:rsidP="00150A93">
            <w:pPr>
              <w:spacing w:before="100" w:beforeAutospacing="1" w:after="100" w:afterAutospacing="1"/>
              <w:ind w:left="-108" w:right="-108"/>
              <w:jc w:val="center"/>
              <w:rPr>
                <w:rStyle w:val="fw-bolder"/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Γνώση Ξένων Γλωσσών (</w:t>
            </w: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Εισάγετε σαν 1</w:t>
            </w: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vertAlign w:val="superscript"/>
                <w:lang w:eastAsia="el-GR"/>
              </w:rPr>
              <w:t>η</w:t>
            </w: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 xml:space="preserve"> γλώσσα αυτή με το υψηλότερο επίπεδο γνώσης)</w:t>
            </w:r>
          </w:p>
        </w:tc>
      </w:tr>
      <w:tr w:rsidR="00A51858" w:rsidRPr="00150A93" w:rsidTr="00A51858">
        <w:tc>
          <w:tcPr>
            <w:tcW w:w="4261" w:type="dxa"/>
          </w:tcPr>
          <w:p w:rsidR="00A51858" w:rsidRPr="00150A93" w:rsidRDefault="00A51858" w:rsidP="00150A93">
            <w:pPr>
              <w:rPr>
                <w:rStyle w:val="fw-bolder"/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1η Ξένη Γλώσσα </w:t>
            </w:r>
          </w:p>
        </w:tc>
        <w:tc>
          <w:tcPr>
            <w:tcW w:w="6371" w:type="dxa"/>
            <w:gridSpan w:val="2"/>
          </w:tcPr>
          <w:p w:rsidR="00A51858" w:rsidRPr="00150A93" w:rsidRDefault="00A51858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A51858" w:rsidRPr="00150A93" w:rsidTr="00A51858">
        <w:tc>
          <w:tcPr>
            <w:tcW w:w="4261" w:type="dxa"/>
          </w:tcPr>
          <w:p w:rsidR="00A51858" w:rsidRPr="00150A93" w:rsidRDefault="00A51858" w:rsidP="00150A93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2</w:t>
            </w:r>
            <w:r w:rsidRPr="00150A93">
              <w:rPr>
                <w:rFonts w:eastAsia="Times New Roman" w:cs="Times New Roman"/>
                <w:sz w:val="20"/>
                <w:szCs w:val="20"/>
                <w:vertAlign w:val="superscript"/>
                <w:lang w:eastAsia="el-GR"/>
              </w:rPr>
              <w:t>η</w:t>
            </w: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Ξένη Γλώσσα</w:t>
            </w:r>
          </w:p>
        </w:tc>
        <w:tc>
          <w:tcPr>
            <w:tcW w:w="6371" w:type="dxa"/>
            <w:gridSpan w:val="2"/>
          </w:tcPr>
          <w:p w:rsidR="00A51858" w:rsidRPr="00150A93" w:rsidRDefault="00A51858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A51858" w:rsidRPr="00150A93" w:rsidTr="00A51858">
        <w:tc>
          <w:tcPr>
            <w:tcW w:w="4261" w:type="dxa"/>
          </w:tcPr>
          <w:p w:rsidR="00A51858" w:rsidRPr="00150A93" w:rsidRDefault="00A51858" w:rsidP="00150A93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3</w:t>
            </w:r>
            <w:r w:rsidRPr="00150A93">
              <w:rPr>
                <w:rFonts w:eastAsia="Times New Roman" w:cs="Times New Roman"/>
                <w:sz w:val="20"/>
                <w:szCs w:val="20"/>
                <w:vertAlign w:val="superscript"/>
                <w:lang w:eastAsia="el-GR"/>
              </w:rPr>
              <w:t>η</w:t>
            </w: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Ξένη Γλώσσα</w:t>
            </w:r>
          </w:p>
        </w:tc>
        <w:tc>
          <w:tcPr>
            <w:tcW w:w="6371" w:type="dxa"/>
            <w:gridSpan w:val="2"/>
          </w:tcPr>
          <w:p w:rsidR="00A51858" w:rsidRPr="00150A93" w:rsidRDefault="00A51858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</w:tr>
    </w:tbl>
    <w:p w:rsidR="0020218A" w:rsidRPr="00150A93" w:rsidRDefault="0020218A" w:rsidP="004D792B">
      <w:pPr>
        <w:spacing w:after="0" w:line="240" w:lineRule="auto"/>
        <w:outlineLvl w:val="4"/>
        <w:rPr>
          <w:rStyle w:val="fw-bolder"/>
          <w:sz w:val="20"/>
          <w:szCs w:val="20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5287"/>
        <w:gridCol w:w="29"/>
        <w:gridCol w:w="5316"/>
      </w:tblGrid>
      <w:tr w:rsidR="0020218A" w:rsidRPr="00150A93" w:rsidTr="0020218A">
        <w:trPr>
          <w:trHeight w:val="608"/>
        </w:trPr>
        <w:tc>
          <w:tcPr>
            <w:tcW w:w="10632" w:type="dxa"/>
            <w:gridSpan w:val="3"/>
            <w:vAlign w:val="center"/>
          </w:tcPr>
          <w:p w:rsidR="0020218A" w:rsidRPr="00150A93" w:rsidRDefault="0020218A" w:rsidP="004D792B">
            <w:pPr>
              <w:jc w:val="center"/>
              <w:outlineLvl w:val="4"/>
              <w:rPr>
                <w:rStyle w:val="fw-bolder"/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50A93">
              <w:rPr>
                <w:rFonts w:eastAsia="Times New Roman" w:cs="Times New Roman"/>
                <w:b/>
                <w:bCs/>
                <w:sz w:val="24"/>
                <w:szCs w:val="24"/>
                <w:highlight w:val="lightGray"/>
                <w:lang w:eastAsia="el-GR"/>
              </w:rPr>
              <w:t>Συγγραφικό/Ερευνητικό &amp; Διδακτικό/Επιμορφωτικό έργο</w:t>
            </w:r>
          </w:p>
        </w:tc>
      </w:tr>
      <w:tr w:rsidR="0020218A" w:rsidRPr="00150A93" w:rsidTr="0020218A">
        <w:tc>
          <w:tcPr>
            <w:tcW w:w="10632" w:type="dxa"/>
            <w:gridSpan w:val="3"/>
            <w:vAlign w:val="center"/>
          </w:tcPr>
          <w:p w:rsidR="0020218A" w:rsidRPr="00150A93" w:rsidRDefault="0020218A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</w:rPr>
            </w:pPr>
            <w:r w:rsidRPr="00150A93">
              <w:rPr>
                <w:b/>
                <w:sz w:val="24"/>
                <w:szCs w:val="24"/>
                <w:highlight w:val="lightGray"/>
              </w:rPr>
              <w:t>Βιβλία, συλλογικοί τόμοι, πρακτικά συνεδρίων, διδακτικό και επιμορφωτικό υλικό</w:t>
            </w:r>
          </w:p>
        </w:tc>
      </w:tr>
      <w:tr w:rsidR="0020218A" w:rsidRPr="00150A93" w:rsidTr="0020218A">
        <w:tc>
          <w:tcPr>
            <w:tcW w:w="5287" w:type="dxa"/>
            <w:vMerge w:val="restart"/>
            <w:vAlign w:val="center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Βιβλία διεθνών εκδοτικών οίκων με ΙSBΝ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  <w:vAlign w:val="center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  <w:vAlign w:val="center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Βιβλία Ελληνικών εκδοτικών οίκων με ΙSBΝ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Κεφάλαια σε συλλογικούς τόμους διεθνών εκδοτικών οίκων με ΙSBΝ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Κεφάλαια σε συλλογικούς τόμους Ελληνικών εκδοτικών οίκων με ΙSBΝ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Εισηγήσεις σε πρακτικά διεθνών συνεδρίων με έκδοση ISBN ή ISSN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Εισηγήσεις σε πρακτικά Ελληνικών συνεδρίων με έκδοση ISBN ή ISSN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150A93">
        <w:trPr>
          <w:trHeight w:val="488"/>
        </w:trPr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Συγγραφή σχολικού εγχειριδίου ή διδακτικού βιβλίου, το οποίο διανέμεται στους μαθητές ή τους εκπαιδευτικούς της δημόσιας εκπαίδευσης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150A93">
        <w:trPr>
          <w:trHeight w:val="395"/>
        </w:trPr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4D792B">
        <w:trPr>
          <w:trHeight w:val="636"/>
        </w:trPr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Συμμετοχή σε ομάδα σύνταξης Αναλυτικού Προγράμματος Σπουδών - Διαθεματικού Ενιαίου Πλαισίου Προγραμμάτων Σπουδών (Α.Π.Σ. - Δ.Ε.Π.Π.Σ.) ή αναμόρφωσης - εξορθολογισμού Προγραμμάτων Σπουδών και διδακτικής ύλης του Ι.Ε.Π. ή του Π.Ι.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150A93">
        <w:trPr>
          <w:trHeight w:val="562"/>
        </w:trPr>
        <w:tc>
          <w:tcPr>
            <w:tcW w:w="5287" w:type="dxa"/>
            <w:vMerge w:val="restart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Δημιουργία επιμορφωτικού υλικού του Υ.ΠΑΙ.Θ., του Ι.Ε.Π., του Π.Ι., εποπτευόμενων από το Υ.ΠΑΙ.Θ. φορέων ή του Ε.Κ.Δ.Δ.Α.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150A93" w:rsidRPr="00150A93" w:rsidTr="0020218A">
        <w:tc>
          <w:tcPr>
            <w:tcW w:w="5287" w:type="dxa"/>
            <w:vMerge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150A93">
        <w:trPr>
          <w:trHeight w:val="1017"/>
        </w:trPr>
        <w:tc>
          <w:tcPr>
            <w:tcW w:w="5287" w:type="dxa"/>
            <w:vMerge w:val="restart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Δημιουργία εκπαιδευτικού λογισμικού, πιστοποιημένου από το Υ. ΠΑΙ.Θ., το Ι.Ε.Π. ή το Π.Ι. ή με σφραγίδα ποιότητας από το Υ. ΠΑΙ.Θ., το Ινστιτούτο Τεχνολογίας Υπολογιστών και Εκδόσεων «Διόφαντος» (Ι.Τ.Υ.Ε.), το Εθνικό Κέντρο Τεκμηρίωσης (Ε.Κ.Τ.) και το Κέντρο Ελληνικής Γλώσσας (Κ.Ε.Γ.)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150A93" w:rsidRPr="00150A93" w:rsidTr="0020218A">
        <w:tc>
          <w:tcPr>
            <w:tcW w:w="5287" w:type="dxa"/>
            <w:vMerge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150A93">
        <w:tc>
          <w:tcPr>
            <w:tcW w:w="10632" w:type="dxa"/>
            <w:gridSpan w:val="3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</w:rPr>
            </w:pPr>
            <w:r w:rsidRPr="00150A93">
              <w:rPr>
                <w:b/>
                <w:sz w:val="24"/>
                <w:szCs w:val="24"/>
                <w:highlight w:val="lightGray"/>
              </w:rPr>
              <w:t>Άρθρα σε επιστημονικά περιοδικά</w:t>
            </w:r>
          </w:p>
        </w:tc>
      </w:tr>
      <w:tr w:rsidR="00150A93" w:rsidRPr="00150A93" w:rsidTr="0020218A">
        <w:tc>
          <w:tcPr>
            <w:tcW w:w="5287" w:type="dxa"/>
            <w:vMerge w:val="restart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Άρθρα σε διεθνή επιστημονικά περιοδικά με ISSN και σύστημα κριτών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150A93" w:rsidRPr="00150A93" w:rsidTr="0020218A">
        <w:tc>
          <w:tcPr>
            <w:tcW w:w="5287" w:type="dxa"/>
            <w:vMerge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20218A">
        <w:tc>
          <w:tcPr>
            <w:tcW w:w="5287" w:type="dxa"/>
            <w:vMerge w:val="restart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Άρθρα σε Ελληνικά επιστημονικά περιοδικά με ISSN και σύστημα κριτών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150A93" w:rsidRPr="00150A93" w:rsidTr="0020218A">
        <w:tc>
          <w:tcPr>
            <w:tcW w:w="5287" w:type="dxa"/>
            <w:vMerge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150A93">
        <w:tc>
          <w:tcPr>
            <w:tcW w:w="10632" w:type="dxa"/>
            <w:gridSpan w:val="3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Διδακτικό έργο στην ανώτατη εκπαίδευση</w:t>
            </w:r>
          </w:p>
        </w:tc>
      </w:tr>
      <w:tr w:rsidR="00150A93" w:rsidRPr="00150A93" w:rsidTr="0020218A">
        <w:tc>
          <w:tcPr>
            <w:tcW w:w="5287" w:type="dxa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π.δ. 407/1980 (Α΄ 112), το άρθρο 19 του ν. 1404/1983 (Α΄ 173) ή με απόφαση του αρμόδιου οργάνου.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Ακαδημαϊκά εξάμηνα:</w:t>
            </w:r>
          </w:p>
        </w:tc>
      </w:tr>
      <w:tr w:rsidR="00150A93" w:rsidRPr="00150A93" w:rsidTr="00150A93">
        <w:tc>
          <w:tcPr>
            <w:tcW w:w="10632" w:type="dxa"/>
            <w:gridSpan w:val="3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Παροχή επιμορφωτικού έργου</w:t>
            </w:r>
          </w:p>
        </w:tc>
      </w:tr>
      <w:tr w:rsidR="00150A93" w:rsidRPr="00150A93" w:rsidTr="00150A93">
        <w:tc>
          <w:tcPr>
            <w:tcW w:w="5316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  <w:highlight w:val="lightGray"/>
              </w:rPr>
            </w:pPr>
            <w:r w:rsidRPr="00150A93">
              <w:rPr>
                <w:sz w:val="20"/>
                <w:szCs w:val="20"/>
              </w:rPr>
              <w:t>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  <w:tc>
          <w:tcPr>
            <w:tcW w:w="5316" w:type="dxa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  <w:highlight w:val="lightGray"/>
              </w:rPr>
            </w:pPr>
            <w:r w:rsidRPr="00150A93">
              <w:rPr>
                <w:rStyle w:val="fw-bolder"/>
                <w:sz w:val="20"/>
                <w:szCs w:val="20"/>
              </w:rPr>
              <w:t>ΏΡΕΣ:</w:t>
            </w:r>
          </w:p>
        </w:tc>
      </w:tr>
      <w:tr w:rsidR="00150A93" w:rsidRPr="00150A93" w:rsidTr="00150A93">
        <w:tc>
          <w:tcPr>
            <w:tcW w:w="10632" w:type="dxa"/>
            <w:gridSpan w:val="3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Συμμετοχή σε ερευνητικά προγράμματα</w:t>
            </w:r>
          </w:p>
        </w:tc>
      </w:tr>
      <w:tr w:rsidR="00150A93" w:rsidRPr="00150A93" w:rsidTr="00150A93">
        <w:tc>
          <w:tcPr>
            <w:tcW w:w="5316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  <w:highlight w:val="lightGray"/>
              </w:rPr>
            </w:pPr>
            <w:r w:rsidRPr="00150A93">
              <w:rPr>
                <w:sz w:val="20"/>
                <w:szCs w:val="20"/>
              </w:rPr>
              <w:t xml:space="preserve">Συμμετοχή σε ερευνητικά προγράμματα συναφή με το αντικείμενο απασχόλησης του υποψηφίου ή σε ομάδες επιστημονικού έργου του Ι.Ε.Π., του Π.Ι., των Α.Ε.Ι. ή </w:t>
            </w:r>
            <w:r w:rsidRPr="00150A93">
              <w:rPr>
                <w:sz w:val="20"/>
                <w:szCs w:val="20"/>
              </w:rPr>
              <w:lastRenderedPageBreak/>
              <w:t>εποπτευόμενων φορέων του Υ.ΠΑΙ.Θ. και ερευνητικών κέντρων-ινστιτούτων.</w:t>
            </w:r>
          </w:p>
        </w:tc>
        <w:tc>
          <w:tcPr>
            <w:tcW w:w="5316" w:type="dxa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lastRenderedPageBreak/>
              <w:t>ΠΡΟΓΡΑΜΜΑΤΑ:</w:t>
            </w:r>
          </w:p>
        </w:tc>
      </w:tr>
      <w:tr w:rsidR="00150A93" w:rsidRPr="00150A93" w:rsidTr="00150A93">
        <w:tc>
          <w:tcPr>
            <w:tcW w:w="5316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lastRenderedPageBreak/>
              <w:t>Συμμετοχή σε καινοτόμα εκπαιδευτικά προγράμματα ή δράσεις που χρηματοδοτούνται εν όλω ή εν μέρει από την Ευρωπαϊκή Ένωση (Ε.Ε.) ή διεθνείς οργανισμούς όπως Lingua, Σωκράτης, Comenius, Erasmus/Erasmus+, Leonardo da Vinci, eTwinning, Model United Nations (M.U.N.), European Youth Parliament (EYP), Euroscola, Βουλή των Εφήβων ή σε δράσεις κοινού ενδιαφέροντος ολιγομελούς ομάδας εκπαιδευτικών στο πλαίσιο της αυτοαξιολόγησης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5316" w:type="dxa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ΠΡΟΓΡΑΜΜΑΤΑ/ΔΡΑΣΕΙΣ/ΔΙΑΓΩΝΙΣΜΟΙ:</w:t>
            </w:r>
          </w:p>
        </w:tc>
      </w:tr>
      <w:tr w:rsidR="004D792B" w:rsidRPr="00150A93" w:rsidTr="004D792B">
        <w:trPr>
          <w:trHeight w:val="2237"/>
        </w:trPr>
        <w:tc>
          <w:tcPr>
            <w:tcW w:w="10632" w:type="dxa"/>
            <w:gridSpan w:val="3"/>
          </w:tcPr>
          <w:p w:rsidR="004D792B" w:rsidRDefault="004D792B" w:rsidP="004D792B">
            <w:pPr>
              <w:spacing w:before="100" w:beforeAutospacing="1" w:after="100" w:afterAutospacing="1" w:line="480" w:lineRule="auto"/>
              <w:jc w:val="center"/>
              <w:outlineLvl w:val="4"/>
              <w:rPr>
                <w:b/>
                <w:sz w:val="20"/>
                <w:szCs w:val="20"/>
              </w:rPr>
            </w:pPr>
          </w:p>
          <w:p w:rsidR="004D792B" w:rsidRDefault="004D792B" w:rsidP="004D792B">
            <w:pPr>
              <w:spacing w:before="100" w:beforeAutospacing="1" w:after="100" w:afterAutospacing="1" w:line="480" w:lineRule="auto"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ΗΜΕΡΟΜΗΝΙΑ:</w:t>
            </w:r>
          </w:p>
          <w:p w:rsidR="004D792B" w:rsidRPr="004D792B" w:rsidRDefault="004D792B" w:rsidP="004D792B">
            <w:pPr>
              <w:spacing w:before="100" w:beforeAutospacing="1" w:after="100" w:afterAutospacing="1" w:line="480" w:lineRule="auto"/>
              <w:jc w:val="center"/>
              <w:outlineLvl w:val="4"/>
              <w:rPr>
                <w:b/>
                <w:sz w:val="20"/>
                <w:szCs w:val="20"/>
              </w:rPr>
            </w:pPr>
            <w:r w:rsidRPr="004D792B">
              <w:rPr>
                <w:b/>
                <w:sz w:val="20"/>
                <w:szCs w:val="20"/>
              </w:rPr>
              <w:t>ΥΠΟΓΡΑΦΗ</w:t>
            </w:r>
            <w:r>
              <w:rPr>
                <w:b/>
                <w:sz w:val="20"/>
                <w:szCs w:val="20"/>
              </w:rPr>
              <w:t>:</w:t>
            </w:r>
          </w:p>
          <w:p w:rsidR="004D792B" w:rsidRPr="00150A93" w:rsidRDefault="004D792B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</w:tr>
    </w:tbl>
    <w:p w:rsidR="00852173" w:rsidRPr="00150A93" w:rsidRDefault="00852173" w:rsidP="00150A93">
      <w:pPr>
        <w:spacing w:before="100" w:beforeAutospacing="1" w:after="100" w:afterAutospacing="1" w:line="240" w:lineRule="auto"/>
        <w:outlineLvl w:val="4"/>
        <w:rPr>
          <w:rStyle w:val="fw-bolder"/>
          <w:sz w:val="20"/>
          <w:szCs w:val="20"/>
        </w:rPr>
      </w:pPr>
    </w:p>
    <w:p w:rsidR="0020218A" w:rsidRPr="00150A93" w:rsidRDefault="0020218A" w:rsidP="00150A93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0"/>
          <w:szCs w:val="20"/>
          <w:lang w:eastAsia="el-GR"/>
        </w:rPr>
      </w:pPr>
    </w:p>
    <w:sectPr w:rsidR="0020218A" w:rsidRPr="00150A93" w:rsidSect="00C60527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F43"/>
    <w:multiLevelType w:val="multilevel"/>
    <w:tmpl w:val="34C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F6311"/>
    <w:multiLevelType w:val="multilevel"/>
    <w:tmpl w:val="904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D6529"/>
    <w:multiLevelType w:val="multilevel"/>
    <w:tmpl w:val="65A6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94320"/>
    <w:rsid w:val="00013DA9"/>
    <w:rsid w:val="00023637"/>
    <w:rsid w:val="00031E81"/>
    <w:rsid w:val="00033559"/>
    <w:rsid w:val="0004458C"/>
    <w:rsid w:val="00053816"/>
    <w:rsid w:val="00086D33"/>
    <w:rsid w:val="000C1F3C"/>
    <w:rsid w:val="000C3FEB"/>
    <w:rsid w:val="00131618"/>
    <w:rsid w:val="00150A93"/>
    <w:rsid w:val="00182355"/>
    <w:rsid w:val="00186413"/>
    <w:rsid w:val="001E5AC8"/>
    <w:rsid w:val="001F5861"/>
    <w:rsid w:val="0020218A"/>
    <w:rsid w:val="00205C94"/>
    <w:rsid w:val="00215505"/>
    <w:rsid w:val="00215939"/>
    <w:rsid w:val="002254E8"/>
    <w:rsid w:val="00226279"/>
    <w:rsid w:val="00271576"/>
    <w:rsid w:val="002862FE"/>
    <w:rsid w:val="00287034"/>
    <w:rsid w:val="00294320"/>
    <w:rsid w:val="002C4D79"/>
    <w:rsid w:val="002D48EA"/>
    <w:rsid w:val="002F7823"/>
    <w:rsid w:val="0030400F"/>
    <w:rsid w:val="003459E9"/>
    <w:rsid w:val="003512BF"/>
    <w:rsid w:val="003A2F6B"/>
    <w:rsid w:val="003C11A2"/>
    <w:rsid w:val="003C23B2"/>
    <w:rsid w:val="00416C85"/>
    <w:rsid w:val="00435048"/>
    <w:rsid w:val="00443756"/>
    <w:rsid w:val="00461227"/>
    <w:rsid w:val="004634E7"/>
    <w:rsid w:val="00491E61"/>
    <w:rsid w:val="00493B71"/>
    <w:rsid w:val="004C7ECC"/>
    <w:rsid w:val="004D2243"/>
    <w:rsid w:val="004D792B"/>
    <w:rsid w:val="004F13FC"/>
    <w:rsid w:val="00521269"/>
    <w:rsid w:val="005429E8"/>
    <w:rsid w:val="0054397C"/>
    <w:rsid w:val="00544BB7"/>
    <w:rsid w:val="005450F7"/>
    <w:rsid w:val="005A7BDC"/>
    <w:rsid w:val="005B39AE"/>
    <w:rsid w:val="005C64FC"/>
    <w:rsid w:val="005F13E8"/>
    <w:rsid w:val="00650826"/>
    <w:rsid w:val="0068615A"/>
    <w:rsid w:val="006B2940"/>
    <w:rsid w:val="006B5100"/>
    <w:rsid w:val="006C36E8"/>
    <w:rsid w:val="006C4D84"/>
    <w:rsid w:val="006F22AC"/>
    <w:rsid w:val="00701D1F"/>
    <w:rsid w:val="00710C0E"/>
    <w:rsid w:val="0074000F"/>
    <w:rsid w:val="0074176F"/>
    <w:rsid w:val="00754EDE"/>
    <w:rsid w:val="00756D58"/>
    <w:rsid w:val="00773894"/>
    <w:rsid w:val="0078323B"/>
    <w:rsid w:val="007E410E"/>
    <w:rsid w:val="00852173"/>
    <w:rsid w:val="00864AA6"/>
    <w:rsid w:val="00872903"/>
    <w:rsid w:val="00886229"/>
    <w:rsid w:val="00897C2E"/>
    <w:rsid w:val="00910993"/>
    <w:rsid w:val="0093574D"/>
    <w:rsid w:val="00952CBE"/>
    <w:rsid w:val="00975C0A"/>
    <w:rsid w:val="0097688B"/>
    <w:rsid w:val="00985409"/>
    <w:rsid w:val="00992E43"/>
    <w:rsid w:val="009B6B6F"/>
    <w:rsid w:val="009D4BB7"/>
    <w:rsid w:val="009E478F"/>
    <w:rsid w:val="00A41436"/>
    <w:rsid w:val="00A50019"/>
    <w:rsid w:val="00A51858"/>
    <w:rsid w:val="00A61B23"/>
    <w:rsid w:val="00A92904"/>
    <w:rsid w:val="00A96BEB"/>
    <w:rsid w:val="00AB3D3D"/>
    <w:rsid w:val="00AB4710"/>
    <w:rsid w:val="00AB4841"/>
    <w:rsid w:val="00AF217B"/>
    <w:rsid w:val="00B23DF5"/>
    <w:rsid w:val="00B25ABE"/>
    <w:rsid w:val="00B50BD9"/>
    <w:rsid w:val="00B50D28"/>
    <w:rsid w:val="00B67519"/>
    <w:rsid w:val="00B71752"/>
    <w:rsid w:val="00B735E8"/>
    <w:rsid w:val="00B95A99"/>
    <w:rsid w:val="00BC65C9"/>
    <w:rsid w:val="00BD7DB3"/>
    <w:rsid w:val="00BE026C"/>
    <w:rsid w:val="00C037DD"/>
    <w:rsid w:val="00C31742"/>
    <w:rsid w:val="00C42B5E"/>
    <w:rsid w:val="00C60527"/>
    <w:rsid w:val="00C61077"/>
    <w:rsid w:val="00C71F9B"/>
    <w:rsid w:val="00C91F43"/>
    <w:rsid w:val="00CA4547"/>
    <w:rsid w:val="00CB60EC"/>
    <w:rsid w:val="00CC14CF"/>
    <w:rsid w:val="00CE36EE"/>
    <w:rsid w:val="00D41988"/>
    <w:rsid w:val="00D52332"/>
    <w:rsid w:val="00D6547D"/>
    <w:rsid w:val="00D67E2F"/>
    <w:rsid w:val="00D94A7F"/>
    <w:rsid w:val="00D955FD"/>
    <w:rsid w:val="00DB4F47"/>
    <w:rsid w:val="00DC67CF"/>
    <w:rsid w:val="00DC7F60"/>
    <w:rsid w:val="00E14891"/>
    <w:rsid w:val="00E30C14"/>
    <w:rsid w:val="00E40723"/>
    <w:rsid w:val="00E56F29"/>
    <w:rsid w:val="00E7466B"/>
    <w:rsid w:val="00EB3F57"/>
    <w:rsid w:val="00ED66B8"/>
    <w:rsid w:val="00EE7159"/>
    <w:rsid w:val="00F243EC"/>
    <w:rsid w:val="00F60BE2"/>
    <w:rsid w:val="00F6133A"/>
    <w:rsid w:val="00F65204"/>
    <w:rsid w:val="00F735F8"/>
    <w:rsid w:val="00F9602D"/>
    <w:rsid w:val="00FA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E8"/>
  </w:style>
  <w:style w:type="paragraph" w:styleId="1">
    <w:name w:val="heading 1"/>
    <w:basedOn w:val="a"/>
    <w:link w:val="1Char"/>
    <w:uiPriority w:val="9"/>
    <w:qFormat/>
    <w:rsid w:val="00294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5">
    <w:name w:val="heading 5"/>
    <w:basedOn w:val="a"/>
    <w:link w:val="5Char"/>
    <w:uiPriority w:val="9"/>
    <w:qFormat/>
    <w:rsid w:val="002943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9432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29432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294320"/>
    <w:rPr>
      <w:color w:val="0000FF"/>
      <w:u w:val="single"/>
    </w:rPr>
  </w:style>
  <w:style w:type="character" w:customStyle="1" w:styleId="badge">
    <w:name w:val="badge"/>
    <w:basedOn w:val="a0"/>
    <w:rsid w:val="00294320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943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294320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943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294320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29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9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432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9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w-bolder">
    <w:name w:val="fw-bolder"/>
    <w:basedOn w:val="a0"/>
    <w:rsid w:val="00D6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1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0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2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5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5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81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2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09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0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86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92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30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4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19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60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9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62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1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4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8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9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92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7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39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9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7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32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0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3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90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9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3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03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0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4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6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6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4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3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4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71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3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8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18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2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6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6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3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1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13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33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1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8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78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0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89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5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3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0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2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92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89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9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91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62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8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4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8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0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52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3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5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2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40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9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0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3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7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3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47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7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4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9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04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9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6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4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1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5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9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7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9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1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9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0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8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1173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ΠΥΣΠΕ ΠΕ ΜΑΓΝΗΣΙΑΣ</cp:lastModifiedBy>
  <cp:revision>3</cp:revision>
  <cp:lastPrinted>2023-06-22T09:50:00Z</cp:lastPrinted>
  <dcterms:created xsi:type="dcterms:W3CDTF">2023-06-26T07:07:00Z</dcterms:created>
  <dcterms:modified xsi:type="dcterms:W3CDTF">2023-06-26T11:23:00Z</dcterms:modified>
</cp:coreProperties>
</file>