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63098A" w:rsidTr="00B73597">
        <w:tc>
          <w:tcPr>
            <w:tcW w:w="10632" w:type="dxa"/>
            <w:gridSpan w:val="2"/>
            <w:shd w:val="clear" w:color="auto" w:fill="D6E3BC" w:themeFill="accent3" w:themeFillTint="66"/>
          </w:tcPr>
          <w:p w:rsidR="00226279" w:rsidRPr="0063098A" w:rsidRDefault="00B73597" w:rsidP="0063098A">
            <w:pPr>
              <w:spacing w:line="276" w:lineRule="auto"/>
              <w:jc w:val="center"/>
              <w:rPr>
                <w:rFonts w:eastAsia="Times New Roman" w:cs="Times New Roman"/>
                <w:b/>
                <w:u w:val="single"/>
                <w:lang w:eastAsia="el-GR"/>
              </w:rPr>
            </w:pPr>
            <w:r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ΣΥΝΟΨΗ </w:t>
            </w:r>
            <w:r w:rsidR="00226279"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>ΑΙΤΗΣΗ</w:t>
            </w:r>
            <w:r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>Σ</w:t>
            </w:r>
            <w:r w:rsidR="00226279"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 ΥΠΟΨΗΦΙΟΥ</w:t>
            </w:r>
            <w:r w:rsidR="00215505"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>/ΑΣ</w:t>
            </w:r>
            <w:r w:rsidR="00226279"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 xml:space="preserve"> ΔΙΕΥΘΥΝΤΗ/ΝΤΡΙΑΣ ΓΙΑ ΤΙΣ ΚΕΝΕΣ ΣΧΟΛΙΚΕΣ ΜΟΝΑΔΕΣ ΤΗΣ ΔΠΕ </w:t>
            </w:r>
            <w:r w:rsidR="0063098A" w:rsidRPr="00B73597">
              <w:rPr>
                <w:rFonts w:eastAsia="Times New Roman" w:cs="Times New Roman"/>
                <w:b/>
                <w:sz w:val="24"/>
                <w:szCs w:val="24"/>
                <w:u w:val="single"/>
                <w:lang w:eastAsia="el-GR"/>
              </w:rPr>
              <w:t>ΔΩΔΕΚΑΝΗΣΟΥ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Ημ/νία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Ημ/νία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lastRenderedPageBreak/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περ.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C61077" w:rsidRDefault="00C61077" w:rsidP="00C61077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Οι υποβαλλόμενοι τίτλοι</w:t>
            </w:r>
            <w:r w:rsidRPr="00C61077"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 xml:space="preserve"> σπουδών και </w:t>
            </w: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τα λοιπά</w:t>
            </w:r>
            <w:r w:rsidRPr="00C61077"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 xml:space="preserve"> δικαιολογητικ</w:t>
            </w:r>
            <w:r>
              <w:rPr>
                <w:rFonts w:ascii="Calibri" w:eastAsia="Calibri" w:hAnsi="Calibri" w:cs="Arial"/>
                <w:sz w:val="20"/>
                <w:szCs w:val="20"/>
                <w:lang w:eastAsia="el-GR"/>
              </w:rPr>
              <w:t>ά είναι γνήσιοι και αληθείς.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tbl>
      <w:tblPr>
        <w:tblStyle w:val="a4"/>
        <w:tblW w:w="6238" w:type="pct"/>
        <w:tblInd w:w="-1026" w:type="dxa"/>
        <w:tblLayout w:type="fixed"/>
        <w:tblLook w:val="04A0"/>
      </w:tblPr>
      <w:tblGrid>
        <w:gridCol w:w="572"/>
        <w:gridCol w:w="989"/>
        <w:gridCol w:w="140"/>
        <w:gridCol w:w="149"/>
        <w:gridCol w:w="704"/>
        <w:gridCol w:w="70"/>
        <w:gridCol w:w="353"/>
        <w:gridCol w:w="153"/>
        <w:gridCol w:w="697"/>
        <w:gridCol w:w="425"/>
        <w:gridCol w:w="570"/>
        <w:gridCol w:w="140"/>
        <w:gridCol w:w="15"/>
        <w:gridCol w:w="272"/>
        <w:gridCol w:w="851"/>
        <w:gridCol w:w="568"/>
        <w:gridCol w:w="11"/>
        <w:gridCol w:w="276"/>
        <w:gridCol w:w="704"/>
        <w:gridCol w:w="153"/>
        <w:gridCol w:w="697"/>
        <w:gridCol w:w="9"/>
        <w:gridCol w:w="17"/>
        <w:gridCol w:w="270"/>
        <w:gridCol w:w="555"/>
        <w:gridCol w:w="1272"/>
      </w:tblGrid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Προϋπηρεσία</w:t>
            </w: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Α - Διδακτική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Ημ/νία Από</w:t>
            </w: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Ημ/νία έως</w:t>
            </w: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Τύπος διδακτικής υπηρεσίας</w:t>
            </w: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Βαθμίδα</w:t>
            </w: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Β - Διδακτική Υπηρεσία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0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1068" w:type="pct"/>
            <w:gridSpan w:val="7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Τύπος διδακτικής υπηρεσίας</w:t>
            </w:r>
          </w:p>
        </w:tc>
        <w:tc>
          <w:tcPr>
            <w:tcW w:w="802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Γ - Συμβουλευτικό/Καθοδηγητικό Έργο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9" w:type="pct"/>
            <w:gridSpan w:val="5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0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3" w:type="pct"/>
            <w:gridSpan w:val="6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Δ - Διοικητική/Υποστηρικτική Εμπειρία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8" w:type="pct"/>
            <w:gridSpan w:val="7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Ε - Άλλη Εκπαιδευτική Υπηρεσία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Από</w:t>
            </w: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Ημ/νία έως</w:t>
            </w: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ΣΤ - Άλλη Εκπαιδευτική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16"/>
                <w:szCs w:val="16"/>
              </w:rPr>
            </w:pPr>
            <w:r w:rsidRPr="00150A93">
              <w:rPr>
                <w:rStyle w:val="fw-bolder"/>
                <w:sz w:val="16"/>
                <w:szCs w:val="16"/>
              </w:rPr>
              <w:t>Α/Α</w:t>
            </w: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Ημ/νία Από</w:t>
            </w: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Ημ/νία έως</w:t>
            </w: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Τύπος εκπαιδευτικής υπηρεσίας</w:t>
            </w: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Βαθμίδα</w:t>
            </w: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Θέση υπηρέτησης</w:t>
            </w: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Έτη</w:t>
            </w: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Μήνες</w:t>
            </w: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Ημέρες</w:t>
            </w: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5450F7" w:rsidRPr="00150A93" w:rsidTr="00852173">
        <w:tc>
          <w:tcPr>
            <w:tcW w:w="10632" w:type="dxa"/>
            <w:gridSpan w:val="2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Τίτλοι Σπουδών</w:t>
            </w: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Διδακτορικό Δίπλωμα συναφές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Διδακτορικό Δίπλωμα ΜΗ συναφές με το αντικείμενο απασχόλησης ή Δεύτερο Διδακτορικό Δίπλωμα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C61077" w:rsidTr="00443756">
        <w:trPr>
          <w:trHeight w:val="321"/>
        </w:trPr>
        <w:tc>
          <w:tcPr>
            <w:tcW w:w="5287" w:type="dxa"/>
            <w:vAlign w:val="center"/>
          </w:tcPr>
          <w:p w:rsidR="00443756" w:rsidRPr="00443756" w:rsidRDefault="00443756" w:rsidP="00443756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  <w:lang w:val="en-US"/>
              </w:rPr>
              <w:t>Integrated-Master</w:t>
            </w:r>
          </w:p>
        </w:tc>
        <w:tc>
          <w:tcPr>
            <w:tcW w:w="5345" w:type="dxa"/>
            <w:vAlign w:val="center"/>
          </w:tcPr>
          <w:p w:rsidR="00443756" w:rsidRPr="00150A93" w:rsidRDefault="00443756" w:rsidP="00443756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5450F7" w:rsidRPr="00150A93" w:rsidTr="00443756">
        <w:tc>
          <w:tcPr>
            <w:tcW w:w="5287" w:type="dxa"/>
            <w:vAlign w:val="center"/>
          </w:tcPr>
          <w:p w:rsidR="005450F7" w:rsidRPr="00150A93" w:rsidRDefault="005450F7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Μεταπτυχιακός Τίτλος Σπουδών ΜΗ συναφής με το αντικείμενο ή Δεύτερος Μεταπτυχιακός Τίτλος Σπουδών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332"/>
        </w:trPr>
        <w:tc>
          <w:tcPr>
            <w:tcW w:w="5287" w:type="dxa"/>
            <w:vAlign w:val="center"/>
          </w:tcPr>
          <w:p w:rsidR="00443756" w:rsidRPr="00150A93" w:rsidRDefault="00443756" w:rsidP="00872B0C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Τίτλος Διδασκαλείου Μετεκπαίδευσης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332"/>
        </w:trPr>
        <w:tc>
          <w:tcPr>
            <w:tcW w:w="5287" w:type="dxa"/>
            <w:vAlign w:val="center"/>
          </w:tcPr>
          <w:p w:rsidR="00443756" w:rsidRPr="00150A93" w:rsidRDefault="00443756" w:rsidP="00872B0C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(Α.Ε.Ι ή Τ.Ε.Ι. 4 ετούς τουλάχιστον φοίτησης) 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423"/>
        </w:trPr>
        <w:tc>
          <w:tcPr>
            <w:tcW w:w="5287" w:type="dxa"/>
            <w:vAlign w:val="center"/>
          </w:tcPr>
          <w:p w:rsidR="00443756" w:rsidRPr="00443756" w:rsidRDefault="00443756" w:rsidP="00872B0C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(Τ.Ε.Ι. φοίτησης μικρότερης των 4 ετών) 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43756" w:rsidRPr="00150A93" w:rsidTr="00443756">
        <w:trPr>
          <w:trHeight w:val="401"/>
        </w:trPr>
        <w:tc>
          <w:tcPr>
            <w:tcW w:w="5287" w:type="dxa"/>
            <w:vAlign w:val="center"/>
          </w:tcPr>
          <w:p w:rsidR="00443756" w:rsidRPr="00443756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Πτυχίο Εθνικής Σχολής Δημόσιας Διοίκησης &amp; Αυτοδιοίκησης(Ε.Σ.Δ.Δ.Α.)</w:t>
            </w:r>
          </w:p>
        </w:tc>
        <w:tc>
          <w:tcPr>
            <w:tcW w:w="5345" w:type="dxa"/>
          </w:tcPr>
          <w:p w:rsidR="00443756" w:rsidRPr="00150A93" w:rsidRDefault="00443756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rPr>
          <w:trHeight w:val="420"/>
        </w:trPr>
        <w:tc>
          <w:tcPr>
            <w:tcW w:w="5287" w:type="dxa"/>
            <w:vAlign w:val="center"/>
          </w:tcPr>
          <w:p w:rsidR="005450F7" w:rsidRPr="00150A93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Τρίτο Πτυχίο Α.Ε.Ι ή Τ.Ε.Ι.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443756">
        <w:trPr>
          <w:trHeight w:val="465"/>
        </w:trPr>
        <w:tc>
          <w:tcPr>
            <w:tcW w:w="5287" w:type="dxa"/>
            <w:vAlign w:val="center"/>
          </w:tcPr>
          <w:p w:rsidR="005450F7" w:rsidRPr="00443756" w:rsidRDefault="00443756" w:rsidP="00443756">
            <w:pPr>
              <w:ind w:right="-66"/>
              <w:rPr>
                <w:rStyle w:val="fw-bolder"/>
                <w:sz w:val="20"/>
                <w:szCs w:val="20"/>
              </w:rPr>
            </w:pPr>
            <w:r>
              <w:rPr>
                <w:rStyle w:val="fw-bolder"/>
                <w:sz w:val="20"/>
                <w:szCs w:val="20"/>
              </w:rPr>
              <w:t>Γλώσσα Τίτλου Αλλοδαπής (κενό για Ελληνική)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61"/>
        <w:gridCol w:w="1266"/>
        <w:gridCol w:w="5105"/>
      </w:tblGrid>
      <w:tr w:rsidR="00852173" w:rsidRPr="00150A93" w:rsidTr="00852173">
        <w:tc>
          <w:tcPr>
            <w:tcW w:w="10632" w:type="dxa"/>
            <w:gridSpan w:val="3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Επιμορφώσεις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286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ΠΡΟΓΡΑΜΜΑΤΑ: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του Ε.Κ.Δ.Δ.Α., του Ιστιτούτου Παιδαγωγικών Μελετών της Δ.Ο.Ε. ή του Κέντρου Μελετών και Τεκμηρίωσης της Ο.Λ.Μ.Ε.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337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ab/>
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ολοκλήρωσης θεματικών ενοτήτων του Ε.Α.Π. (Μήνες)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ΜΗΝΕΣ: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Β΄ Επιπέδου ή Συμπερίληψη στον κατάλογο επιμορφωτών Β΄ επιπέδου Τ.Π.Ε.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Β1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10632" w:type="dxa"/>
            <w:gridSpan w:val="3"/>
          </w:tcPr>
          <w:p w:rsidR="00A51858" w:rsidRPr="00150A93" w:rsidRDefault="00A51858" w:rsidP="00150A93">
            <w:pPr>
              <w:spacing w:before="100" w:beforeAutospacing="1" w:after="100" w:afterAutospacing="1"/>
              <w:ind w:left="-108" w:right="-108"/>
              <w:jc w:val="center"/>
              <w:rPr>
                <w:rStyle w:val="fw-bolder"/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Γνώση Ξένων Γλωσσών (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Εισάγετε σαν 1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 xml:space="preserve"> γλώσσα αυτή με το υψηλότερο επίπεδο γνώσης)</w:t>
            </w: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Style w:val="fw-bolder"/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1η Ξένη Γλώσσα 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2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3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29"/>
        <w:gridCol w:w="5316"/>
      </w:tblGrid>
      <w:tr w:rsidR="0020218A" w:rsidRPr="00150A93" w:rsidTr="0020218A">
        <w:trPr>
          <w:trHeight w:val="608"/>
        </w:trPr>
        <w:tc>
          <w:tcPr>
            <w:tcW w:w="10632" w:type="dxa"/>
            <w:gridSpan w:val="3"/>
            <w:vAlign w:val="center"/>
          </w:tcPr>
          <w:p w:rsidR="0020218A" w:rsidRPr="00150A93" w:rsidRDefault="0020218A" w:rsidP="004D792B">
            <w:pPr>
              <w:jc w:val="center"/>
              <w:outlineLvl w:val="4"/>
              <w:rPr>
                <w:rStyle w:val="fw-bolder"/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Συγγραφικό/Ερευνητικό &amp; Διδακτικό/Επιμορφωτικό έργο</w:t>
            </w:r>
          </w:p>
        </w:tc>
      </w:tr>
      <w:tr w:rsidR="0020218A" w:rsidRPr="00150A93" w:rsidTr="0020218A">
        <w:tc>
          <w:tcPr>
            <w:tcW w:w="10632" w:type="dxa"/>
            <w:gridSpan w:val="3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Βιβλία, συλλογικοί τόμοι, πρακτικά συνεδρίων, διδακτικό και επιμορφωτικό υλικό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διεθνών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Ελληνικών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150A93">
        <w:trPr>
          <w:trHeight w:val="488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150A93">
        <w:trPr>
          <w:trHeight w:val="395"/>
        </w:trPr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4D792B">
        <w:trPr>
          <w:trHeight w:val="636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Συμμετοχή σε ομάδα σύνταξης Αναλυτικού Προγράμματος Σπουδών - Διαθεματικού Ενιαίου Πλαισίου Προγραμμάτων Σπουδών (Α.Π.Σ. - Δ.Ε.Π.Π.Σ.) ή αναμόρφωσης - εξορθολογισμού Προγραμμάτων Σπουδών και διδακτικής ύλης του Ι.Ε.Π. ή του Π.Ι.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562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1017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Άρθρα σε επιστημονικά περιοδικά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διεθνή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Ελληνικά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Διδακτικό έργο στην ανώτατη εκπαίδευση</w:t>
            </w:r>
          </w:p>
        </w:tc>
      </w:tr>
      <w:tr w:rsidR="00150A93" w:rsidRPr="00150A93" w:rsidTr="0020218A">
        <w:tc>
          <w:tcPr>
            <w:tcW w:w="5287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Ακαδημαϊκά εξάμηνα: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Παροχή επιμορφωτικού έργου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ΏΡΕΣ: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</w:rPr>
              <w:t>Συμμετοχή σε ερευνητικά προγράμματα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ΠΡΟΓΡΑΜΜΑΤΑ: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Συμμετοχή σε καινοτόμα εκπαιδευτικά προγράμματα ή δράσεις που χρηματοδοτούνται εν όλω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ΠΡΟΓΡΑΜΜΑΤΑ/ΔΡΑΣΕΙΣ/ΔΙΑΓΩΝΙΣΜΟΙ:</w:t>
            </w:r>
          </w:p>
        </w:tc>
      </w:tr>
      <w:tr w:rsidR="004D792B" w:rsidRPr="00150A93" w:rsidTr="004D792B">
        <w:trPr>
          <w:trHeight w:val="2237"/>
        </w:trPr>
        <w:tc>
          <w:tcPr>
            <w:tcW w:w="10632" w:type="dxa"/>
            <w:gridSpan w:val="3"/>
          </w:tcPr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</w:p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ΗΜΕΡΟΜΗΝΙΑ:</w:t>
            </w:r>
          </w:p>
          <w:p w:rsidR="004D792B" w:rsidRP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 w:rsidRPr="004D792B">
              <w:rPr>
                <w:b/>
                <w:sz w:val="20"/>
                <w:szCs w:val="20"/>
              </w:rPr>
              <w:t>ΥΠΟΓΡΑΦΗ</w:t>
            </w:r>
            <w:r>
              <w:rPr>
                <w:b/>
                <w:sz w:val="20"/>
                <w:szCs w:val="20"/>
              </w:rPr>
              <w:t>:</w:t>
            </w:r>
          </w:p>
          <w:p w:rsidR="004D792B" w:rsidRPr="00150A93" w:rsidRDefault="004D792B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320"/>
    <w:rsid w:val="00013DA9"/>
    <w:rsid w:val="00023637"/>
    <w:rsid w:val="00031E81"/>
    <w:rsid w:val="00033559"/>
    <w:rsid w:val="0004458C"/>
    <w:rsid w:val="00053816"/>
    <w:rsid w:val="00086D33"/>
    <w:rsid w:val="000C1F3C"/>
    <w:rsid w:val="000C3FEB"/>
    <w:rsid w:val="00131618"/>
    <w:rsid w:val="00150A93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3D3E15"/>
    <w:rsid w:val="00416C85"/>
    <w:rsid w:val="00435048"/>
    <w:rsid w:val="00443756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A7BDC"/>
    <w:rsid w:val="005B39AE"/>
    <w:rsid w:val="005C64FC"/>
    <w:rsid w:val="005F13E8"/>
    <w:rsid w:val="0063098A"/>
    <w:rsid w:val="00650826"/>
    <w:rsid w:val="0068615A"/>
    <w:rsid w:val="006B2940"/>
    <w:rsid w:val="006B5100"/>
    <w:rsid w:val="006C36E8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021FC"/>
    <w:rsid w:val="00B23DF5"/>
    <w:rsid w:val="00B25ABE"/>
    <w:rsid w:val="00B50BD9"/>
    <w:rsid w:val="00B50D28"/>
    <w:rsid w:val="00B67519"/>
    <w:rsid w:val="00B71752"/>
    <w:rsid w:val="00B73597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6107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E14891"/>
    <w:rsid w:val="00E30C14"/>
    <w:rsid w:val="00E40723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1175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dipe-mail</cp:lastModifiedBy>
  <cp:revision>2</cp:revision>
  <cp:lastPrinted>2023-08-10T09:41:00Z</cp:lastPrinted>
  <dcterms:created xsi:type="dcterms:W3CDTF">2023-08-10T09:41:00Z</dcterms:created>
  <dcterms:modified xsi:type="dcterms:W3CDTF">2023-08-10T09:41:00Z</dcterms:modified>
</cp:coreProperties>
</file>