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0E8B" w14:textId="77777777"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14:paraId="00C0DF77" w14:textId="77777777"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14:paraId="02497A2D" w14:textId="77777777"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14:paraId="57E0CEB0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14:paraId="66662012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14:paraId="76E933DE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14:paraId="6B77C9FA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14:paraId="6D8C5F3F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14:paraId="3D2EF597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14:paraId="4D906584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14:paraId="3793539E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Τηλ.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14:paraId="29FBA5FF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Τηλ.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14:paraId="361BFA0F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Κινητό Τηλ.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14:paraId="6A54E3CB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14:paraId="55B3D47C" w14:textId="77777777"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331D87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14:paraId="6EEB8EE8" w14:textId="77777777" w:rsidR="00DA7E82" w:rsidRDefault="00DA7E82" w:rsidP="00DA7E82">
      <w:pPr>
        <w:spacing w:after="0" w:line="240" w:lineRule="auto"/>
        <w:rPr>
          <w:sz w:val="24"/>
          <w:szCs w:val="24"/>
        </w:rPr>
      </w:pPr>
    </w:p>
    <w:p w14:paraId="5DD64FC4" w14:textId="77777777"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14:paraId="01BF0B37" w14:textId="77777777" w:rsidR="00DA7E82" w:rsidRPr="00331D87" w:rsidRDefault="00DA7E82" w:rsidP="00DA7E82">
      <w:pPr>
        <w:spacing w:after="0" w:line="240" w:lineRule="auto"/>
        <w:rPr>
          <w:sz w:val="24"/>
          <w:szCs w:val="24"/>
        </w:rPr>
      </w:pPr>
    </w:p>
    <w:p w14:paraId="191DFDDF" w14:textId="77777777"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</w:p>
    <w:p w14:paraId="2EA11308" w14:textId="77777777"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Για ορισμό μέλους του Τοπικού</w:t>
      </w:r>
    </w:p>
    <w:p w14:paraId="7463DB2A" w14:textId="77777777"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1D87">
        <w:rPr>
          <w:sz w:val="24"/>
          <w:szCs w:val="24"/>
        </w:rPr>
        <w:t xml:space="preserve">       Συμβουλίου Επιλογής Α/θμιας  </w:t>
      </w:r>
    </w:p>
    <w:p w14:paraId="35DBE27A" w14:textId="77777777" w:rsidR="00FF103D" w:rsidRDefault="00331D87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Εκπαίδευσης Ανατολικής Αττικής</w:t>
      </w:r>
    </w:p>
    <w:p w14:paraId="4F8C44DA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533A3390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7AD90961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7349C7EB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708781F9" w14:textId="73C349CA"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Pr="00331D87">
        <w:rPr>
          <w:sz w:val="24"/>
          <w:szCs w:val="24"/>
        </w:rPr>
        <w:t>:</w:t>
      </w:r>
      <w:r>
        <w:rPr>
          <w:sz w:val="24"/>
          <w:szCs w:val="24"/>
        </w:rPr>
        <w:t xml:space="preserve">  ….…./……../202</w:t>
      </w:r>
      <w:r w:rsidR="009C1D2C">
        <w:rPr>
          <w:sz w:val="24"/>
          <w:szCs w:val="24"/>
        </w:rPr>
        <w:t>3</w:t>
      </w:r>
    </w:p>
    <w:p w14:paraId="19921430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141D2A1D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3DE5689C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24EB0CDA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6858DB6A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33E651A4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25D6DC24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3EC82992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1FEF8D60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440F4C5B" w14:textId="77777777"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ΠΡΟΣ</w:t>
      </w:r>
    </w:p>
    <w:p w14:paraId="19F1068B" w14:textId="77777777" w:rsidR="00FF103D" w:rsidRP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14:paraId="4E94C0E9" w14:textId="77777777"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Α/ΘΜΙΑΣ ΚΑΙ Β/ΘΜΙΑΣ ΕΚΠΑΙΔΕΥΣΗΣ ΑΤΤΙΚΗΣ</w:t>
      </w:r>
    </w:p>
    <w:p w14:paraId="3BB9903F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  <w:r w:rsidRPr="00FF103D">
        <w:rPr>
          <w:sz w:val="24"/>
          <w:szCs w:val="24"/>
        </w:rPr>
        <w:t>(Μ</w:t>
      </w:r>
      <w:r w:rsidR="00331D87">
        <w:rPr>
          <w:sz w:val="24"/>
          <w:szCs w:val="24"/>
        </w:rPr>
        <w:t>έσω της Δ/νσης  Π.Ε. Ανατολικής Αττικής</w:t>
      </w:r>
      <w:r>
        <w:rPr>
          <w:sz w:val="24"/>
          <w:szCs w:val="24"/>
        </w:rPr>
        <w:t>)</w:t>
      </w:r>
    </w:p>
    <w:p w14:paraId="58DFA66A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17000F12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784EE1DA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053B70DE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5465B41D" w14:textId="77777777" w:rsidR="00FF103D" w:rsidRDefault="00FF103D" w:rsidP="00FF103D">
      <w:pPr>
        <w:spacing w:after="0"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</w:t>
      </w:r>
      <w:r w:rsidR="00331D87">
        <w:rPr>
          <w:sz w:val="24"/>
          <w:szCs w:val="24"/>
        </w:rPr>
        <w:t xml:space="preserve">ου Τοπικού Συμβουλίου Επιλογής </w:t>
      </w:r>
      <w:r>
        <w:rPr>
          <w:sz w:val="24"/>
          <w:szCs w:val="24"/>
        </w:rPr>
        <w:t>Α/θ</w:t>
      </w:r>
      <w:r w:rsidR="00331D87">
        <w:rPr>
          <w:sz w:val="24"/>
          <w:szCs w:val="24"/>
        </w:rPr>
        <w:t>μιας Εκπαίδευσης Ανατολικής Αττικής</w:t>
      </w:r>
      <w:r>
        <w:rPr>
          <w:sz w:val="24"/>
          <w:szCs w:val="24"/>
        </w:rPr>
        <w:t>, σύμφωνα με την παράγραφο 2, του άρθρου 190 του Ν. 4964/2022.</w:t>
      </w:r>
    </w:p>
    <w:p w14:paraId="5CBB909A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22A75C82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0994A4AC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267E0BDD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4C99EBA9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47F28C15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3EF4EBBA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55042033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1A54385E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2C0340F2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13DF52BE" w14:textId="77777777"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Αιτ……………..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E82"/>
    <w:rsid w:val="00331D87"/>
    <w:rsid w:val="009C1D2C"/>
    <w:rsid w:val="00B213FB"/>
    <w:rsid w:val="00BA3F81"/>
    <w:rsid w:val="00DA7E82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D87B"/>
  <w15:docId w15:val="{914766FE-BDD2-4E55-8A4F-7240930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Dipe Anatol06</cp:lastModifiedBy>
  <cp:revision>5</cp:revision>
  <dcterms:created xsi:type="dcterms:W3CDTF">2022-10-10T07:15:00Z</dcterms:created>
  <dcterms:modified xsi:type="dcterms:W3CDTF">2023-08-23T09:50:00Z</dcterms:modified>
</cp:coreProperties>
</file>