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CB02" w14:textId="77777777" w:rsidR="00C2055D" w:rsidRPr="007C3EA6" w:rsidRDefault="00821DA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7C3EA6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1EF9B610" w14:textId="77777777" w:rsidR="00C2055D" w:rsidRPr="007C3EA6" w:rsidRDefault="00821DA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7C3EA6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6CCA4F57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2852A58B" w14:textId="77777777" w:rsidR="00C2055D" w:rsidRPr="007C3EA6" w:rsidRDefault="00821D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7C3EA6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14:paraId="05A59B25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3D3D7F28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C2055D" w14:paraId="1237E140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FB84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FCEC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 xml:space="preserve">ΙΔΡΥΜΑ ΚΟΙΝΩΝΙΚΗΣ ΕΡΓΑΣΙΑΣ </w:t>
            </w:r>
          </w:p>
        </w:tc>
      </w:tr>
      <w:tr w:rsidR="00C2055D" w14:paraId="74564E69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FCF1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 xml:space="preserve">Η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4EDE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5FA8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9509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3604B07B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11AD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D351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0EC975EA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2171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E62F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34ADD248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4781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143A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31AD6747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EC80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A3E5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2443E1DD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D586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180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53F3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730F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52B44285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CA5D6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F8AE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014E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DBDD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6E8B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5D2B7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9902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DC88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  <w:tr w:rsidR="00C2055D" w14:paraId="00F08888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8BE8F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3506A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0AB88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00913CA7" w14:textId="77777777" w:rsidR="00C2055D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087A4" w14:textId="77777777" w:rsidR="00C2055D" w:rsidRDefault="00C2055D">
            <w:pPr>
              <w:rPr>
                <w:rFonts w:ascii="Arimo" w:eastAsia="Arimo" w:hAnsi="Arimo" w:cs="Arimo"/>
              </w:rPr>
            </w:pPr>
          </w:p>
        </w:tc>
      </w:tr>
    </w:tbl>
    <w:p w14:paraId="26B28234" w14:textId="77777777" w:rsidR="00C2055D" w:rsidRDefault="00C20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p w14:paraId="2939D298" w14:textId="77777777" w:rsidR="00C2055D" w:rsidRDefault="00C2055D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C2055D" w:rsidRPr="007C3EA6" w14:paraId="3B5F6A9F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2A50DE0F" w14:textId="77777777" w:rsidR="00C2055D" w:rsidRPr="007C3EA6" w:rsidRDefault="00C2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7B63B68E" w14:textId="77777777" w:rsidR="00C2055D" w:rsidRPr="007C3EA6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2055D" w:rsidRPr="007C3EA6" w14:paraId="1DCDD02A" w14:textId="77777777">
        <w:trPr>
          <w:trHeight w:val="209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8A2FC0" w14:textId="77777777" w:rsidR="00C2055D" w:rsidRPr="007C3EA6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14:paraId="0E56B85D" w14:textId="77777777" w:rsidR="00C2055D" w:rsidRPr="007C3EA6" w:rsidRDefault="00C2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2FEB7292" w14:textId="77777777" w:rsidR="00C2055D" w:rsidRPr="007C3EA6" w:rsidRDefault="0082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β) δεν θα</w:t>
            </w:r>
            <w:r w:rsidRPr="007C3EA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14:paraId="76971A03" w14:textId="77777777" w:rsidR="00C2055D" w:rsidRPr="007C3EA6" w:rsidRDefault="00C2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sz w:val="18"/>
                <w:szCs w:val="18"/>
                <w:lang w:val="el-GR"/>
              </w:rPr>
            </w:pPr>
          </w:p>
        </w:tc>
      </w:tr>
    </w:tbl>
    <w:p w14:paraId="7BB7A476" w14:textId="77777777" w:rsidR="00C2055D" w:rsidRPr="007C3EA6" w:rsidRDefault="00C205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14:paraId="4F2D2E77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14:paraId="135C5EC7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7C3EA6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7C3EA6">
        <w:rPr>
          <w:rFonts w:ascii="Arimo" w:eastAsia="Arimo" w:hAnsi="Arimo" w:cs="Arimo"/>
          <w:sz w:val="20"/>
          <w:szCs w:val="20"/>
          <w:lang w:val="el-GR"/>
        </w:rPr>
        <w:t>___</w:t>
      </w:r>
      <w:r w:rsidRPr="007C3EA6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7C3EA6">
        <w:rPr>
          <w:rFonts w:ascii="Arimo" w:eastAsia="Arimo" w:hAnsi="Arimo" w:cs="Arimo"/>
          <w:sz w:val="20"/>
          <w:szCs w:val="20"/>
          <w:lang w:val="el-GR"/>
        </w:rPr>
        <w:t>___</w:t>
      </w:r>
      <w:r w:rsidRPr="007C3EA6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7C3EA6">
        <w:rPr>
          <w:rFonts w:ascii="Arimo" w:eastAsia="Arimo" w:hAnsi="Arimo" w:cs="Arimo"/>
          <w:sz w:val="20"/>
          <w:szCs w:val="20"/>
          <w:lang w:val="el-GR"/>
        </w:rPr>
        <w:t>22</w:t>
      </w:r>
    </w:p>
    <w:p w14:paraId="59ACC013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53517331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7C3EA6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14:paraId="76BCF3EB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49E66566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26CCCA9B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198559E7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2BD6B23C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7C3EA6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14:paraId="66806DED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68061DE6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4DB5E39C" w14:textId="77777777" w:rsidR="00C2055D" w:rsidRPr="007C3EA6" w:rsidRDefault="00C205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18"/>
          <w:szCs w:val="18"/>
          <w:lang w:val="el-GR"/>
        </w:rPr>
      </w:pPr>
    </w:p>
    <w:p w14:paraId="55E9B675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0977BB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4042F083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>εριουσιακό όφελος βλάπτοντας τρίτον ή σκόπευε να βλάψει άλλον, τιμωρείται με κάθειρξη μέχρι 10 ετών.</w:t>
      </w:r>
    </w:p>
    <w:p w14:paraId="6311B88B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7C3EA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9E18D01" w14:textId="77777777" w:rsidR="00C2055D" w:rsidRPr="007C3EA6" w:rsidRDefault="00821DAD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7C3EA6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C2055D" w:rsidRPr="007C3EA6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0E63" w14:textId="77777777" w:rsidR="00821DAD" w:rsidRDefault="00821DAD">
      <w:r>
        <w:separator/>
      </w:r>
    </w:p>
  </w:endnote>
  <w:endnote w:type="continuationSeparator" w:id="0">
    <w:p w14:paraId="7A8F267E" w14:textId="77777777" w:rsidR="00821DAD" w:rsidRDefault="0082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800" w14:textId="77777777" w:rsidR="00C2055D" w:rsidRDefault="00C205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392C" w14:textId="77777777" w:rsidR="00821DAD" w:rsidRDefault="00821DAD">
      <w:r>
        <w:separator/>
      </w:r>
    </w:p>
  </w:footnote>
  <w:footnote w:type="continuationSeparator" w:id="0">
    <w:p w14:paraId="65819769" w14:textId="77777777" w:rsidR="00821DAD" w:rsidRDefault="0082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32E" w14:textId="77777777" w:rsidR="00C2055D" w:rsidRDefault="00821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AFF9B79" wp14:editId="2AFC481A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5D"/>
    <w:rsid w:val="007C3EA6"/>
    <w:rsid w:val="00821DAD"/>
    <w:rsid w:val="00C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FEFC"/>
  <w15:docId w15:val="{BC3E042F-2198-419C-A3E4-2AA2B02D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pdeinstall</dc:creator>
  <cp:lastModifiedBy>ΜΑΡΙΑ ΑΝΤΩΝΑΤΟΥ</cp:lastModifiedBy>
  <cp:revision>2</cp:revision>
  <dcterms:created xsi:type="dcterms:W3CDTF">2022-10-20T08:39:00Z</dcterms:created>
  <dcterms:modified xsi:type="dcterms:W3CDTF">2022-10-20T08:39:00Z</dcterms:modified>
</cp:coreProperties>
</file>