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5"/>
        <w:tblW w:w="9360" w:type="dxa"/>
        <w:tblLook w:val="04A0"/>
      </w:tblPr>
      <w:tblGrid>
        <w:gridCol w:w="2500"/>
        <w:gridCol w:w="4540"/>
        <w:gridCol w:w="2320"/>
      </w:tblGrid>
      <w:tr w:rsidR="00244B29" w:rsidRPr="00244B29" w:rsidTr="000C49F0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RANGE!A1:C142"/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</w:t>
            </w:r>
            <w:bookmarkEnd w:id="0"/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44B29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4B29" w:rsidRPr="00244B29" w:rsidTr="000C49F0">
        <w:trPr>
          <w:trHeight w:val="300"/>
        </w:trPr>
        <w:tc>
          <w:tcPr>
            <w:tcW w:w="9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29" w:rsidRPr="00244B29" w:rsidRDefault="00244B29" w:rsidP="00944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Δηλώνονται με ενιαία σειρά προτίμησης οι σχολικές μονάδες που επιθυμεί να τοποθετηθεί ο/η υποψήφιος/α </w:t>
            </w:r>
          </w:p>
        </w:tc>
      </w:tr>
      <w:tr w:rsidR="00244B29" w:rsidRPr="00244B29" w:rsidTr="000C49F0">
        <w:trPr>
          <w:trHeight w:val="300"/>
        </w:trPr>
        <w:tc>
          <w:tcPr>
            <w:tcW w:w="9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4B29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9" w:rsidRPr="00244B29" w:rsidRDefault="00244B29" w:rsidP="000C4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44B66" w:rsidRPr="00244B29" w:rsidTr="000C49F0">
        <w:trPr>
          <w:gridAfter w:val="1"/>
          <w:wAfter w:w="2320" w:type="dxa"/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ΣΕΙΡΑ ΠΡΟΤΙΜΗΣΗΣ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ΣΧΟΛΙΚΗ ΜΟΝΑΔΑ</w:t>
            </w:r>
          </w:p>
        </w:tc>
      </w:tr>
      <w:tr w:rsidR="00944B66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944B66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66" w:rsidRPr="00244B29" w:rsidRDefault="00944B66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0C49F0">
        <w:trPr>
          <w:gridAfter w:val="1"/>
          <w:wAfter w:w="2320" w:type="dxa"/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ABC" w:rsidRPr="00244B29" w:rsidRDefault="00A27ABC" w:rsidP="000C49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AF084F">
        <w:trPr>
          <w:trHeight w:val="10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A27ABC" w:rsidRPr="00244B29" w:rsidTr="001569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27ABC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…………………………………………………………….</w:t>
            </w:r>
          </w:p>
        </w:tc>
      </w:tr>
      <w:tr w:rsidR="00A27ABC" w:rsidRPr="00244B29" w:rsidTr="000C49F0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ABC" w:rsidRPr="00244B29" w:rsidRDefault="00A27ABC" w:rsidP="00A27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4B29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Υπογραφή Υποψηφίου</w:t>
            </w:r>
          </w:p>
        </w:tc>
      </w:tr>
    </w:tbl>
    <w:p w:rsidR="000C49F0" w:rsidRDefault="000C49F0" w:rsidP="000C49F0">
      <w:pPr>
        <w:jc w:val="center"/>
      </w:pPr>
      <w:r>
        <w:t xml:space="preserve">             ΑΙΤΗΣΗ ΔΗΛΩΣΗΣ ΠΡΟΤΙΜΗΣΗΣ </w:t>
      </w:r>
      <w:r w:rsidR="00944B66">
        <w:t xml:space="preserve">ΑΝΑΠΛΗΡΩΤΩΝ Δ/ΝΤΩΝ /ΝΤΡΙΩΝ  </w:t>
      </w:r>
      <w:r>
        <w:t xml:space="preserve"> ΤΗΣ Δ/ΝΣΗΣ </w:t>
      </w:r>
      <w:r w:rsidR="00944B66">
        <w:t>Π.Ε. ΑΝ. ΑΤΤΙΚΗΣ</w:t>
      </w:r>
      <w:r>
        <w:tab/>
      </w:r>
    </w:p>
    <w:sectPr w:rsidR="000C49F0" w:rsidSect="00436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4B29"/>
    <w:rsid w:val="000C49F0"/>
    <w:rsid w:val="00244B29"/>
    <w:rsid w:val="004362E3"/>
    <w:rsid w:val="00507C7C"/>
    <w:rsid w:val="0053278F"/>
    <w:rsid w:val="00776CF6"/>
    <w:rsid w:val="008A365A"/>
    <w:rsid w:val="00944B66"/>
    <w:rsid w:val="0098283F"/>
    <w:rsid w:val="009E4C13"/>
    <w:rsid w:val="00A23F67"/>
    <w:rsid w:val="00A27ABC"/>
    <w:rsid w:val="00A42632"/>
    <w:rsid w:val="00AC65B0"/>
    <w:rsid w:val="00BB7F6D"/>
    <w:rsid w:val="00C65B39"/>
    <w:rsid w:val="00F5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roula</cp:lastModifiedBy>
  <cp:revision>6</cp:revision>
  <cp:lastPrinted>2021-09-23T05:59:00Z</cp:lastPrinted>
  <dcterms:created xsi:type="dcterms:W3CDTF">2020-10-09T07:04:00Z</dcterms:created>
  <dcterms:modified xsi:type="dcterms:W3CDTF">2022-08-22T07:54:00Z</dcterms:modified>
</cp:coreProperties>
</file>